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A1877" w14:textId="52B3AD7C" w:rsidR="00717C1C" w:rsidRDefault="008C769D" w:rsidP="00717C1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0D593" wp14:editId="7D33E86C">
                <wp:simplePos x="0" y="0"/>
                <wp:positionH relativeFrom="column">
                  <wp:posOffset>5590175</wp:posOffset>
                </wp:positionH>
                <wp:positionV relativeFrom="paragraph">
                  <wp:posOffset>-142033</wp:posOffset>
                </wp:positionV>
                <wp:extent cx="533721" cy="325925"/>
                <wp:effectExtent l="0" t="0" r="19050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21" cy="32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B051E" w14:textId="6893B3BE" w:rsidR="008C769D" w:rsidRPr="008C769D" w:rsidRDefault="008C769D" w:rsidP="008C769D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8C769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密</w:t>
                            </w:r>
                            <w:r w:rsidRPr="008C769D">
                              <w:rPr>
                                <w:b/>
                                <w:color w:val="000000" w:themeColor="text1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D593" id="矩形 1" o:spid="_x0000_s1026" style="position:absolute;left:0;text-align:left;margin-left:440.15pt;margin-top:-11.2pt;width:42.0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" filled="f" strokecolor="#0a2f40 [1604]" strokeweight="1pt">
                <v:textbox>
                  <w:txbxContent>
                    <w:p w14:paraId="227B051E" w14:textId="6893B3BE" w:rsidR="008C769D" w:rsidRPr="008C769D" w:rsidRDefault="008C769D" w:rsidP="008C769D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8C769D">
                        <w:rPr>
                          <w:rFonts w:hint="eastAsia"/>
                          <w:b/>
                          <w:color w:val="000000" w:themeColor="text1"/>
                        </w:rPr>
                        <w:t>密</w:t>
                      </w:r>
                      <w:r w:rsidRPr="008C769D">
                        <w:rPr>
                          <w:b/>
                          <w:color w:val="000000" w:themeColor="text1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 w:rsidR="006A0D0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高雄醫學大學</w:t>
      </w:r>
      <w:r w:rsidR="00202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7C3B" wp14:editId="5661CF1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0" t="0" r="0" b="0"/>
                <wp:wrapNone/>
                <wp:docPr id="1267256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0093E" w14:textId="77777777" w:rsidR="00717C1C" w:rsidRPr="00CC089B" w:rsidRDefault="00717C1C" w:rsidP="00717C1C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77C3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" stroked="f">
                <v:textbox>
                  <w:txbxContent>
                    <w:p w14:paraId="0220093E" w14:textId="77777777" w:rsidR="00717C1C" w:rsidRPr="00CC089B" w:rsidRDefault="00717C1C" w:rsidP="00717C1C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C1C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性騷擾事件申訴書</w:t>
      </w:r>
    </w:p>
    <w:p w14:paraId="3E0E8581" w14:textId="6C49FF14" w:rsidR="0089418D" w:rsidRDefault="006A0D01" w:rsidP="006A0D01">
      <w:pPr>
        <w:spacing w:line="520" w:lineRule="exact"/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</w:pPr>
      <w:r w:rsidRPr="00445DA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（有法定代理人、委任代理人者，請另填背面法定代理人、委任代理人資料表）</w:t>
      </w:r>
      <w:r w:rsidRPr="00445DA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       </w:t>
      </w:r>
      <w:r w:rsidRPr="00445DA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編號：</w:t>
      </w:r>
    </w:p>
    <w:tbl>
      <w:tblPr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3"/>
        <w:gridCol w:w="1440"/>
        <w:gridCol w:w="1305"/>
        <w:gridCol w:w="705"/>
        <w:gridCol w:w="1279"/>
        <w:gridCol w:w="1275"/>
        <w:gridCol w:w="1209"/>
        <w:gridCol w:w="658"/>
        <w:gridCol w:w="1252"/>
      </w:tblGrid>
      <w:tr w:rsidR="0089418D" w:rsidRPr="00B01418" w14:paraId="3C3A6643" w14:textId="77777777" w:rsidTr="00EB3562">
        <w:trPr>
          <w:cantSplit/>
          <w:trHeight w:val="670"/>
        </w:trPr>
        <w:tc>
          <w:tcPr>
            <w:tcW w:w="329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44ECFF7C" w14:textId="77777777" w:rsidR="0089418D" w:rsidRPr="00EB3562" w:rsidRDefault="0089418D" w:rsidP="00EB3562">
            <w:pPr>
              <w:adjustRightIn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240"/>
                <w:szCs w:val="20"/>
              </w:rPr>
            </w:pPr>
            <w:bookmarkStart w:id="0" w:name="_Hlk151559331"/>
            <w:r w:rsidRPr="00EB3562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240"/>
                <w:kern w:val="0"/>
              </w:rPr>
              <w:t>申訴人</w:t>
            </w:r>
            <w:r w:rsidRPr="00EB3562">
              <w:rPr>
                <w:rFonts w:ascii="Times New Roman" w:eastAsia="標楷體" w:hAnsi="Times New Roman" w:cs="Times New Roman"/>
                <w:b/>
                <w:color w:val="000000" w:themeColor="text1"/>
                <w:spacing w:val="240"/>
                <w:kern w:val="0"/>
              </w:rPr>
              <w:t>資料</w:t>
            </w:r>
          </w:p>
        </w:tc>
        <w:tc>
          <w:tcPr>
            <w:tcW w:w="73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1807" w14:textId="77777777" w:rsidR="0089418D" w:rsidRPr="0058232B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B887" w14:textId="77777777" w:rsidR="0089418D" w:rsidRPr="001F4E5A" w:rsidRDefault="0089418D" w:rsidP="0089418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1A25" w14:textId="77777777" w:rsidR="0089418D" w:rsidRPr="001F4E5A" w:rsidRDefault="0089418D" w:rsidP="0089418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9DBD" w14:textId="77777777" w:rsidR="0089418D" w:rsidRPr="001F4E5A" w:rsidRDefault="0089418D" w:rsidP="0089418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  □女</w:t>
            </w:r>
          </w:p>
          <w:p w14:paraId="4CAF1A27" w14:textId="77777777" w:rsidR="0089418D" w:rsidRPr="001F4E5A" w:rsidRDefault="0089418D" w:rsidP="0089418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1EBF" w14:textId="77777777" w:rsidR="0089418D" w:rsidRPr="001F4E5A" w:rsidRDefault="0089418D" w:rsidP="0089418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9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7183" w14:textId="77777777" w:rsidR="0089418D" w:rsidRPr="001F4E5A" w:rsidRDefault="0089418D" w:rsidP="0089418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89418D" w:rsidRPr="00B01418" w14:paraId="246FBCBB" w14:textId="77777777" w:rsidTr="00EB3562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  <w:vAlign w:val="center"/>
          </w:tcPr>
          <w:p w14:paraId="2771F09B" w14:textId="77777777" w:rsidR="0089418D" w:rsidRPr="00B01418" w:rsidRDefault="0089418D" w:rsidP="00EB356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4319" w14:textId="77777777" w:rsidR="0089418D" w:rsidRPr="00B15267" w:rsidRDefault="0089418D" w:rsidP="0089418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2F949" w14:textId="77777777" w:rsidR="0089418D" w:rsidRPr="001F4E5A" w:rsidRDefault="0089418D" w:rsidP="0089418D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523E" w14:textId="77777777" w:rsidR="0089418D" w:rsidRPr="001F4E5A" w:rsidRDefault="0089418D" w:rsidP="0089418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9DD94" w14:textId="77777777" w:rsidR="0089418D" w:rsidRPr="001F4E5A" w:rsidRDefault="0089418D" w:rsidP="0089418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546D" w14:textId="77777777" w:rsidR="0089418D" w:rsidRPr="001F4E5A" w:rsidRDefault="0089418D" w:rsidP="0089418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6A31B562" w14:textId="77777777" w:rsidR="0089418D" w:rsidRPr="001F4E5A" w:rsidRDefault="0089418D" w:rsidP="0089418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（單位）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85E00" w14:textId="77777777" w:rsidR="0089418D" w:rsidRPr="001F4E5A" w:rsidRDefault="0089418D" w:rsidP="0089418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AE0F8" w14:textId="77777777" w:rsidR="0089418D" w:rsidRPr="001F4E5A" w:rsidRDefault="0089418D" w:rsidP="0089418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5620F" w14:textId="77777777" w:rsidR="0089418D" w:rsidRPr="001F4E5A" w:rsidRDefault="0089418D" w:rsidP="0089418D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89418D" w:rsidRPr="00B01418" w14:paraId="1215547B" w14:textId="77777777" w:rsidTr="00EB3562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  <w:vAlign w:val="center"/>
          </w:tcPr>
          <w:p w14:paraId="6DA81F42" w14:textId="77777777" w:rsidR="0089418D" w:rsidRPr="00B01418" w:rsidRDefault="0089418D" w:rsidP="00EB356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1232" w14:textId="77777777" w:rsidR="0089418D" w:rsidRPr="001F4E5A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2D4A93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16"/>
              </w:rPr>
              <w:t>電子信箱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05AC" w14:textId="77777777" w:rsidR="0089418D" w:rsidRPr="001F4E5A" w:rsidRDefault="0089418D" w:rsidP="0089418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9418D" w:rsidRPr="00B01418" w14:paraId="120E33DE" w14:textId="77777777" w:rsidTr="00EB3562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  <w:vAlign w:val="center"/>
          </w:tcPr>
          <w:p w14:paraId="5756A09D" w14:textId="77777777" w:rsidR="0089418D" w:rsidRPr="00B01418" w:rsidRDefault="0089418D" w:rsidP="00EB356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8E23" w14:textId="77777777" w:rsidR="0089418D" w:rsidRPr="001F4E5A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5AC28" w14:textId="77777777" w:rsidR="0089418D" w:rsidRPr="001F4E5A" w:rsidRDefault="0089418D" w:rsidP="0089418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本國籍（原住民）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286A5366" w14:textId="77777777" w:rsidR="0089418D" w:rsidRPr="001F4E5A" w:rsidRDefault="0089418D" w:rsidP="0089418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外國籍（非本國籍）</w:t>
            </w: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大</w:t>
            </w:r>
            <w:r>
              <w:rPr>
                <w:rFonts w:eastAsia="標楷體"/>
                <w:sz w:val="20"/>
                <w:szCs w:val="20"/>
              </w:rPr>
              <w:t>陸籍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港澳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非身</w:t>
            </w:r>
            <w:r>
              <w:rPr>
                <w:rFonts w:eastAsia="標楷體"/>
                <w:sz w:val="20"/>
                <w:szCs w:val="20"/>
              </w:rPr>
              <w:t>心障礙者</w:t>
            </w: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不</w:t>
            </w:r>
            <w:r>
              <w:rPr>
                <w:rFonts w:eastAsia="標楷體"/>
                <w:sz w:val="20"/>
                <w:szCs w:val="20"/>
              </w:rPr>
              <w:t>詳</w:t>
            </w:r>
          </w:p>
        </w:tc>
      </w:tr>
      <w:tr w:rsidR="0089418D" w:rsidRPr="00B01418" w14:paraId="1166A234" w14:textId="77777777" w:rsidTr="00EB3562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  <w:vAlign w:val="center"/>
          </w:tcPr>
          <w:p w14:paraId="45E88DE3" w14:textId="77777777" w:rsidR="0089418D" w:rsidRPr="00B01418" w:rsidRDefault="0089418D" w:rsidP="00EB356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6D3" w14:textId="77777777" w:rsidR="0089418D" w:rsidRPr="001F4E5A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與被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行為人</w:t>
            </w:r>
          </w:p>
          <w:p w14:paraId="344A7976" w14:textId="77777777" w:rsidR="0089418D" w:rsidRPr="001F4E5A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26F2C" w14:textId="77777777" w:rsidR="0089418D" w:rsidRPr="001F4E5A" w:rsidRDefault="0089418D" w:rsidP="0089418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不同事業單位（共同作業）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不同事業單位（業務往來）</w:t>
            </w:r>
          </w:p>
          <w:p w14:paraId="4C0FB384" w14:textId="77777777" w:rsidR="0089418D" w:rsidRPr="001F4E5A" w:rsidRDefault="0089418D" w:rsidP="0089418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權勢（最高負責人與職員／上司與下屬）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89418D" w:rsidRPr="00B01418" w14:paraId="62A3C0F4" w14:textId="77777777" w:rsidTr="00EB3562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  <w:vAlign w:val="center"/>
          </w:tcPr>
          <w:p w14:paraId="296950CD" w14:textId="77777777" w:rsidR="0089418D" w:rsidRPr="00B01418" w:rsidRDefault="0089418D" w:rsidP="00EB356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8CE2" w14:textId="77777777" w:rsidR="0089418D" w:rsidRPr="00B15267" w:rsidRDefault="0089418D" w:rsidP="0089418D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28DB8" w14:textId="77777777" w:rsidR="0089418D" w:rsidRPr="001F4E5A" w:rsidRDefault="0089418D" w:rsidP="0089418D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89418D" w:rsidRPr="00B01418" w14:paraId="3D272CF1" w14:textId="77777777" w:rsidTr="00EB3562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  <w:vAlign w:val="center"/>
          </w:tcPr>
          <w:p w14:paraId="3F2E4D2C" w14:textId="77777777" w:rsidR="0089418D" w:rsidRPr="00EB3562" w:rsidRDefault="0089418D" w:rsidP="00EB3562">
            <w:pPr>
              <w:adjustRightIn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240"/>
                <w:kern w:val="0"/>
              </w:rPr>
            </w:pPr>
            <w:r w:rsidRPr="00EB3562">
              <w:rPr>
                <w:rFonts w:ascii="Times New Roman" w:eastAsia="標楷體" w:hAnsi="Times New Roman" w:cs="Times New Roman"/>
                <w:b/>
                <w:color w:val="000000" w:themeColor="text1"/>
                <w:spacing w:val="240"/>
                <w:kern w:val="0"/>
              </w:rPr>
              <w:t>申訴事實內容</w:t>
            </w:r>
          </w:p>
          <w:p w14:paraId="6E53667A" w14:textId="77777777" w:rsidR="0089418D" w:rsidRPr="00B01418" w:rsidRDefault="0089418D" w:rsidP="00EB3562">
            <w:pPr>
              <w:adjustRightIn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9D4" w14:textId="77777777" w:rsidR="0089418D" w:rsidRPr="00B15267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行為人</w:t>
            </w:r>
            <w:r w:rsidRPr="00342793">
              <w:rPr>
                <w:rFonts w:eastAsia="標楷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35E2" w14:textId="77777777" w:rsidR="0089418D" w:rsidRDefault="0089418D" w:rsidP="0089418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59E1FDF6" w14:textId="77777777" w:rsidR="0089418D" w:rsidRDefault="0089418D" w:rsidP="0089418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  <w:p w14:paraId="4DD89E8F" w14:textId="77777777" w:rsidR="0089418D" w:rsidRPr="001F4E5A" w:rsidRDefault="0089418D" w:rsidP="0089418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 w:rsidRPr="00342793">
              <w:rPr>
                <w:rFonts w:eastAsia="標楷體"/>
                <w:kern w:val="0"/>
                <w:sz w:val="20"/>
                <w:szCs w:val="20"/>
              </w:rPr>
              <w:t>不詳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5C6" w14:textId="77777777" w:rsidR="0089418D" w:rsidRPr="001F4E5A" w:rsidRDefault="0089418D" w:rsidP="0089418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F5DE4" w14:textId="77777777" w:rsidR="0089418D" w:rsidRPr="001F4E5A" w:rsidRDefault="0089418D" w:rsidP="0089418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□男□女</w:t>
            </w:r>
          </w:p>
          <w:p w14:paraId="57B1E02C" w14:textId="77777777" w:rsidR="0089418D" w:rsidRPr="001F4E5A" w:rsidRDefault="0089418D" w:rsidP="0089418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1EAFF" w14:textId="77777777" w:rsidR="0089418D" w:rsidRPr="001F4E5A" w:rsidRDefault="0089418D" w:rsidP="0089418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服務單位</w:t>
            </w: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與聯絡資訊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131DF" w14:textId="77777777" w:rsidR="0089418D" w:rsidRDefault="0089418D" w:rsidP="0089418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單位名稱：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42793">
              <w:rPr>
                <w:rFonts w:eastAsia="標楷體"/>
                <w:kern w:val="0"/>
                <w:sz w:val="20"/>
                <w:szCs w:val="20"/>
              </w:rPr>
              <w:t xml:space="preserve">　　　　</w:t>
            </w:r>
          </w:p>
          <w:p w14:paraId="08730DCF" w14:textId="77777777" w:rsidR="0089418D" w:rsidRPr="00342793" w:rsidRDefault="0089418D" w:rsidP="0089418D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42793">
              <w:rPr>
                <w:rFonts w:eastAsia="標楷體"/>
                <w:kern w:val="0"/>
                <w:sz w:val="20"/>
                <w:szCs w:val="20"/>
              </w:rPr>
              <w:t>職稱：　　　　聯絡電話：</w:t>
            </w:r>
          </w:p>
          <w:p w14:paraId="40E570DA" w14:textId="77777777" w:rsidR="0089418D" w:rsidRPr="000E3A15" w:rsidRDefault="0089418D" w:rsidP="0089418D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 w:rsidRPr="00342793">
              <w:rPr>
                <w:rFonts w:eastAsia="標楷體"/>
                <w:kern w:val="0"/>
                <w:sz w:val="20"/>
                <w:szCs w:val="20"/>
              </w:rPr>
              <w:t>無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 w:rsidRPr="000D249B">
              <w:rPr>
                <w:rFonts w:eastAsia="標楷體" w:hint="eastAsia"/>
                <w:sz w:val="20"/>
                <w:szCs w:val="20"/>
              </w:rPr>
              <w:t>□</w:t>
            </w:r>
            <w:r w:rsidRPr="00342793">
              <w:rPr>
                <w:rFonts w:eastAsia="標楷體"/>
                <w:kern w:val="0"/>
                <w:sz w:val="20"/>
                <w:szCs w:val="20"/>
              </w:rPr>
              <w:t>不詳</w:t>
            </w:r>
          </w:p>
        </w:tc>
      </w:tr>
      <w:tr w:rsidR="0089418D" w:rsidRPr="00B01418" w14:paraId="4CAA7571" w14:textId="77777777" w:rsidTr="0089418D">
        <w:trPr>
          <w:cantSplit/>
          <w:trHeight w:val="925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2F3F9E9" w14:textId="77777777" w:rsidR="0089418D" w:rsidRPr="00B01418" w:rsidRDefault="0089418D" w:rsidP="0089418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9C1" w14:textId="77777777" w:rsidR="0089418D" w:rsidRPr="00B15267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行為人與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申訴人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關係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976E0" w14:textId="77777777" w:rsidR="0089418D" w:rsidRPr="00306229" w:rsidRDefault="0089418D" w:rsidP="0089418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□不認識：請描述特徵(體型、膚色、口音等)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</w:t>
            </w:r>
          </w:p>
          <w:p w14:paraId="05725E33" w14:textId="77777777" w:rsidR="0089418D" w:rsidRDefault="0089418D" w:rsidP="0089418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048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認識：</w:t>
            </w:r>
            <w:r w:rsidRPr="00E65048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 xml:space="preserve">同學關係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□朋友關係 (□普通朋友  □男女朋友)  □師生關係  </w:t>
            </w:r>
          </w:p>
          <w:p w14:paraId="0F947072" w14:textId="77777777" w:rsidR="0089418D" w:rsidRPr="001F4E5A" w:rsidRDefault="0089418D" w:rsidP="0089418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□上司部屬關係  □同事關係  □其他關係(請填寫               )</w:t>
            </w:r>
          </w:p>
        </w:tc>
      </w:tr>
      <w:tr w:rsidR="0089418D" w:rsidRPr="00B01418" w14:paraId="148D4A64" w14:textId="77777777" w:rsidTr="0089418D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2685A73" w14:textId="77777777" w:rsidR="0089418D" w:rsidRPr="00B01418" w:rsidRDefault="0089418D" w:rsidP="0089418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C4EB" w14:textId="77777777" w:rsidR="0089418D" w:rsidRPr="00B01418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40294EBA" w14:textId="77777777" w:rsidR="0089418D" w:rsidRPr="00B01418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E09DE" w14:textId="77777777" w:rsidR="0089418D" w:rsidRPr="00B01418" w:rsidRDefault="0089418D" w:rsidP="0089418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89418D" w:rsidRPr="00B01418" w14:paraId="57754E12" w14:textId="77777777" w:rsidTr="0089418D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B6B8F69" w14:textId="77777777" w:rsidR="0089418D" w:rsidRPr="00B01418" w:rsidRDefault="0089418D" w:rsidP="0089418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61A6" w14:textId="77777777" w:rsidR="0089418D" w:rsidRPr="00456259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3DD3E11E" w14:textId="77777777" w:rsidR="0089418D" w:rsidRPr="00456259" w:rsidRDefault="0089418D" w:rsidP="0089418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FFE24" w14:textId="77777777" w:rsidR="0089418D" w:rsidRPr="001F4E5A" w:rsidRDefault="0089418D" w:rsidP="0089418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89418D" w:rsidRPr="00B01418" w14:paraId="64353EFE" w14:textId="77777777" w:rsidTr="0089418D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A40DBB6" w14:textId="77777777" w:rsidR="0089418D" w:rsidRPr="00B01418" w:rsidRDefault="0089418D" w:rsidP="0089418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06C" w14:textId="77777777" w:rsidR="0089418D" w:rsidRPr="00B01418" w:rsidRDefault="0089418D" w:rsidP="0089418D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C17C3" w14:textId="77777777" w:rsidR="0089418D" w:rsidRPr="00B01418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6B88D72" w14:textId="77777777" w:rsidR="0089418D" w:rsidRPr="00B01418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174720" w14:textId="77777777" w:rsidR="0089418D" w:rsidRPr="00B01418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5106215" w14:textId="35E79129" w:rsidR="0089418D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A35656" w14:textId="1907C9BA" w:rsidR="00EB3562" w:rsidRDefault="00EB3562" w:rsidP="0089418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</w:p>
          <w:p w14:paraId="686C4D30" w14:textId="77777777" w:rsidR="00EB3562" w:rsidRDefault="00EB3562" w:rsidP="0089418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</w:p>
          <w:p w14:paraId="308F6FBC" w14:textId="77777777" w:rsidR="0089418D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9BE4A4E" w14:textId="77777777" w:rsidR="0089418D" w:rsidRPr="00B01418" w:rsidRDefault="0089418D" w:rsidP="008941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418D" w:rsidRPr="004F2C0A" w14:paraId="08119637" w14:textId="77777777" w:rsidTr="0089418D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69BE7A00" w14:textId="77777777" w:rsidR="0089418D" w:rsidRPr="004F2C0A" w:rsidRDefault="0089418D" w:rsidP="0089418D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4671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006E11EE" w14:textId="77777777" w:rsidR="0089418D" w:rsidRDefault="0089418D" w:rsidP="0089418D">
            <w:pPr>
              <w:spacing w:line="300" w:lineRule="exact"/>
              <w:jc w:val="thai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請條列附件，並檢附之；</w:t>
            </w:r>
            <w:proofErr w:type="gramStart"/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無者免</w:t>
            </w:r>
            <w:proofErr w:type="gramEnd"/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填</w:t>
            </w:r>
            <w:proofErr w:type="gramStart"/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  <w:p w14:paraId="791916FE" w14:textId="77777777" w:rsidR="00EB3562" w:rsidRDefault="00EB3562" w:rsidP="0089418D">
            <w:pPr>
              <w:spacing w:line="300" w:lineRule="exact"/>
              <w:jc w:val="thai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</w:p>
          <w:p w14:paraId="368876B9" w14:textId="77777777" w:rsidR="00EB3562" w:rsidRDefault="00EB3562" w:rsidP="0089418D">
            <w:pPr>
              <w:spacing w:line="300" w:lineRule="exact"/>
              <w:jc w:val="thai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</w:p>
          <w:p w14:paraId="4B5B4923" w14:textId="040B3EBC" w:rsidR="00EB3562" w:rsidRPr="004F2C0A" w:rsidRDefault="00EB3562" w:rsidP="0089418D">
            <w:pPr>
              <w:spacing w:line="300" w:lineRule="exact"/>
              <w:jc w:val="thaiDistribute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89418D" w:rsidRPr="004F2C0A" w14:paraId="0C479F78" w14:textId="77777777" w:rsidTr="00EB3562">
        <w:trPr>
          <w:trHeight w:val="2064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9B795" w14:textId="7A87816D" w:rsidR="00EB3562" w:rsidRDefault="00EB3562" w:rsidP="0089418D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2D4A93">
              <w:rPr>
                <w:rFonts w:ascii="Times New Roman" w:eastAsia="標楷體" w:hAnsi="Times New Roman" w:cs="Times New Roman" w:hint="eastAsia"/>
                <w:b/>
                <w:kern w:val="0"/>
              </w:rPr>
              <w:t>以言詞或電子郵件為之者，受理之人員或單位應作成紀錄，經向申訴人朗讀或使閱覽，確認其內容無誤後，由其簽名或蓋章。</w:t>
            </w:r>
          </w:p>
          <w:p w14:paraId="25BC6EEF" w14:textId="44B2F2CF" w:rsidR="0089418D" w:rsidRPr="004F2C0A" w:rsidRDefault="0089418D" w:rsidP="00EB3562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48F88E15" w14:textId="77777777" w:rsidR="0089418D" w:rsidRDefault="0089418D" w:rsidP="0089418D">
            <w:pPr>
              <w:spacing w:beforeLines="50" w:before="180"/>
              <w:jc w:val="right"/>
              <w:rPr>
                <w:rFonts w:eastAsia="標楷體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342793">
              <w:rPr>
                <w:rFonts w:eastAsia="標楷體"/>
                <w:b/>
                <w:kern w:val="0"/>
              </w:rPr>
              <w:t>申訴日期：　　年　　月　　日</w:t>
            </w:r>
          </w:p>
          <w:p w14:paraId="026F8B82" w14:textId="77777777" w:rsidR="0089418D" w:rsidRPr="00445DA4" w:rsidRDefault="0089418D" w:rsidP="0089418D">
            <w:pPr>
              <w:wordWrap w:val="0"/>
              <w:spacing w:beforeLines="50" w:before="180"/>
              <w:ind w:right="312"/>
              <w:jc w:val="right"/>
              <w:rPr>
                <w:rFonts w:ascii="Times New Roman" w:eastAsia="標楷體" w:hAnsi="Times New Roman" w:cs="Times New Roman" w:hint="eastAsia"/>
                <w:kern w:val="0"/>
              </w:rPr>
            </w:pPr>
            <w:proofErr w:type="gramStart"/>
            <w:r w:rsidRPr="00445DA4">
              <w:rPr>
                <w:rFonts w:ascii="Times New Roman" w:eastAsia="標楷體" w:hAnsi="Times New Roman" w:cs="Times New Roman"/>
                <w:sz w:val="22"/>
              </w:rPr>
              <w:t>（</w:t>
            </w:r>
            <w:proofErr w:type="gramEnd"/>
            <w:r w:rsidRPr="00445DA4">
              <w:rPr>
                <w:rFonts w:ascii="Times New Roman" w:eastAsia="標楷體" w:hAnsi="Times New Roman" w:cs="Times New Roman"/>
                <w:sz w:val="22"/>
              </w:rPr>
              <w:t>依行政程序法第</w:t>
            </w:r>
            <w:r w:rsidRPr="00445DA4">
              <w:rPr>
                <w:rFonts w:ascii="Times New Roman" w:eastAsia="標楷體" w:hAnsi="Times New Roman" w:cs="Times New Roman"/>
                <w:sz w:val="22"/>
              </w:rPr>
              <w:t>22</w:t>
            </w:r>
            <w:r w:rsidRPr="00445DA4">
              <w:rPr>
                <w:rFonts w:ascii="Times New Roman" w:eastAsia="標楷體" w:hAnsi="Times New Roman" w:cs="Times New Roman"/>
                <w:sz w:val="22"/>
              </w:rPr>
              <w:t>條規定，未滿</w:t>
            </w:r>
            <w:r w:rsidRPr="00445DA4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445DA4">
              <w:rPr>
                <w:rFonts w:ascii="Times New Roman" w:eastAsia="標楷體" w:hAnsi="Times New Roman" w:cs="Times New Roman"/>
                <w:sz w:val="22"/>
              </w:rPr>
              <w:t>歲者之性騷擾申訴，應由其法定代理人提出。）</w:t>
            </w:r>
          </w:p>
        </w:tc>
      </w:tr>
      <w:bookmarkEnd w:id="0"/>
    </w:tbl>
    <w:p w14:paraId="6D402620" w14:textId="77777777" w:rsidR="00EB3562" w:rsidRDefault="00EB3562" w:rsidP="00EB3562">
      <w:pPr>
        <w:jc w:val="center"/>
        <w:rPr>
          <w:rFonts w:ascii="標楷體" w:eastAsia="標楷體" w:hAnsi="標楷體"/>
          <w:b/>
          <w:color w:val="000000"/>
          <w:sz w:val="20"/>
          <w:szCs w:val="20"/>
        </w:rPr>
        <w:sectPr w:rsidR="00EB3562" w:rsidSect="003D41BF">
          <w:footerReference w:type="default" r:id="rId7"/>
          <w:pgSz w:w="11906" w:h="16838"/>
          <w:pgMar w:top="851" w:right="1134" w:bottom="851" w:left="1134" w:header="851" w:footer="680" w:gutter="0"/>
          <w:cols w:space="425"/>
          <w:docGrid w:type="lines" w:linePitch="360"/>
        </w:sectPr>
      </w:pPr>
    </w:p>
    <w:p w14:paraId="3415B9A6" w14:textId="616EA86C" w:rsidR="00EB3562" w:rsidRPr="00F12F4B" w:rsidRDefault="00EB3562" w:rsidP="00EB3562">
      <w:pPr>
        <w:jc w:val="center"/>
        <w:rPr>
          <w:rFonts w:ascii="標楷體" w:eastAsia="標楷體" w:hAnsi="標楷體" w:hint="eastAsia"/>
          <w:b/>
          <w:color w:val="000000"/>
          <w:sz w:val="20"/>
          <w:szCs w:val="20"/>
        </w:rPr>
      </w:pPr>
      <w:r w:rsidRPr="00F12F4B"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----------------------</w:t>
      </w:r>
      <w:r w:rsidRPr="00F12F4B">
        <w:rPr>
          <w:rFonts w:ascii="標楷體" w:eastAsia="標楷體" w:hAnsi="標楷體" w:hint="eastAsia"/>
          <w:b/>
          <w:color w:val="000000"/>
          <w:sz w:val="28"/>
          <w:szCs w:val="28"/>
        </w:rPr>
        <w:t>處理情形摘要</w:t>
      </w:r>
      <w:r w:rsidRPr="00F12F4B">
        <w:rPr>
          <w:rFonts w:ascii="標楷體" w:eastAsia="標楷體" w:hAnsi="標楷體" w:hint="eastAsia"/>
          <w:b/>
          <w:color w:val="000000"/>
          <w:sz w:val="20"/>
          <w:szCs w:val="20"/>
        </w:rPr>
        <w:t>（以下申訴人免填</w:t>
      </w:r>
      <w:r w:rsidRPr="00F12F4B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，由接獲申訴單位</w:t>
      </w:r>
      <w:r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填寫</w:t>
      </w:r>
      <w:r w:rsidRPr="00F12F4B">
        <w:rPr>
          <w:rFonts w:ascii="標楷體" w:eastAsia="標楷體" w:hAnsi="標楷體" w:hint="eastAsia"/>
          <w:b/>
          <w:color w:val="000000"/>
          <w:sz w:val="20"/>
          <w:szCs w:val="20"/>
        </w:rPr>
        <w:t>）-------------------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97"/>
        <w:gridCol w:w="2210"/>
        <w:gridCol w:w="1366"/>
        <w:gridCol w:w="2041"/>
        <w:gridCol w:w="1028"/>
        <w:gridCol w:w="1312"/>
      </w:tblGrid>
      <w:tr w:rsidR="00EB3562" w:rsidRPr="00CA7FAE" w14:paraId="29866C90" w14:textId="77777777" w:rsidTr="00085A7F">
        <w:trPr>
          <w:trHeight w:val="545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07FF151" w14:textId="77777777" w:rsidR="00EB3562" w:rsidRDefault="00EB3562" w:rsidP="00085A7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  <w:p w14:paraId="07598C5E" w14:textId="77777777" w:rsidR="00EB3562" w:rsidRDefault="00EB3562" w:rsidP="00085A7F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  <w:p w14:paraId="116AA0C2" w14:textId="77777777" w:rsidR="00EB3562" w:rsidRPr="00F12F4B" w:rsidRDefault="00EB3562" w:rsidP="00085A7F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</w:pPr>
          </w:p>
          <w:p w14:paraId="42A5E534" w14:textId="77777777" w:rsidR="00EB3562" w:rsidRPr="00F12F4B" w:rsidRDefault="00EB3562" w:rsidP="00085A7F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收件</w:t>
            </w:r>
            <w:r w:rsidRPr="00F12F4B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D49A" w14:textId="77777777" w:rsidR="00EB3562" w:rsidRPr="00F12F4B" w:rsidRDefault="00EB3562" w:rsidP="00085A7F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A8C" w14:textId="77777777" w:rsidR="00EB3562" w:rsidRPr="00F12F4B" w:rsidRDefault="00EB3562" w:rsidP="00085A7F">
            <w:pP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376A" w14:textId="77777777" w:rsidR="00EB3562" w:rsidRPr="00F12F4B" w:rsidRDefault="00EB3562" w:rsidP="00085A7F">
            <w:pPr>
              <w:jc w:val="distribute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收件</w:t>
            </w: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人員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AD15" w14:textId="77777777" w:rsidR="00EB3562" w:rsidRPr="00F12F4B" w:rsidRDefault="00EB3562" w:rsidP="00085A7F">
            <w:pPr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4B9" w14:textId="77777777" w:rsidR="00EB3562" w:rsidRPr="00F12F4B" w:rsidRDefault="00EB3562" w:rsidP="00085A7F">
            <w:pPr>
              <w:jc w:val="distribute"/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D8BBC" w14:textId="77777777" w:rsidR="00EB3562" w:rsidRPr="00F12F4B" w:rsidRDefault="00EB3562" w:rsidP="00085A7F">
            <w:pPr>
              <w:rPr>
                <w:rFonts w:ascii="標楷體" w:eastAsia="標楷體" w:hAnsi="標楷體" w:cs="細明體" w:hint="eastAsia"/>
                <w:color w:val="000000"/>
                <w:kern w:val="0"/>
              </w:rPr>
            </w:pPr>
          </w:p>
        </w:tc>
      </w:tr>
      <w:tr w:rsidR="00EB3562" w:rsidRPr="00CA7FAE" w14:paraId="6D2E152D" w14:textId="77777777" w:rsidTr="00085A7F">
        <w:trPr>
          <w:trHeight w:val="1518"/>
          <w:jc w:val="center"/>
        </w:trPr>
        <w:tc>
          <w:tcPr>
            <w:tcW w:w="46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FF8BCF" w14:textId="77777777" w:rsidR="00EB3562" w:rsidRPr="00F12F4B" w:rsidRDefault="00EB3562" w:rsidP="00085A7F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4037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6AC6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43E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接獲申訴時間</w:t>
            </w:r>
          </w:p>
          <w:p w14:paraId="366F3118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及方式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2BB4600" w14:textId="77777777" w:rsidR="00EB3562" w:rsidRPr="00F12F4B" w:rsidRDefault="00EB3562" w:rsidP="00085A7F">
            <w:pPr>
              <w:spacing w:line="52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年   月   日  </w:t>
            </w: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</w:t>
            </w: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    分</w:t>
            </w:r>
          </w:p>
          <w:p w14:paraId="45795780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□當場申訴。 □以電話申訴。</w:t>
            </w:r>
          </w:p>
          <w:p w14:paraId="5B1E99BF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□以書面資料申訴（含e-mail）。</w:t>
            </w:r>
          </w:p>
          <w:p w14:paraId="3FFD22D5" w14:textId="77777777" w:rsidR="00EB3562" w:rsidRPr="00F12F4B" w:rsidRDefault="00EB3562" w:rsidP="00085A7F">
            <w:pPr>
              <w:spacing w:line="30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</w:pPr>
            <w:r w:rsidRPr="00F12F4B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□屬重大性騷擾事件，由校方主動提出。</w:t>
            </w:r>
          </w:p>
        </w:tc>
      </w:tr>
    </w:tbl>
    <w:p w14:paraId="1BEF4A59" w14:textId="77777777" w:rsidR="00EB3562" w:rsidRPr="00B01418" w:rsidRDefault="00EB3562" w:rsidP="00EB3562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603FA7E" w14:textId="77777777" w:rsidR="00EB3562" w:rsidRPr="00B01418" w:rsidRDefault="00EB3562" w:rsidP="00EB3562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</w:t>
      </w:r>
      <w:r w:rsidRPr="007040EE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0"/>
        </w:rPr>
        <w:t>「收件單位」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申訴人留存。</w:t>
      </w:r>
    </w:p>
    <w:p w14:paraId="21AD9C86" w14:textId="77777777" w:rsidR="00EB3562" w:rsidRPr="00B01418" w:rsidRDefault="00EB3562" w:rsidP="00EB3562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1C5A97F9" w14:textId="77777777" w:rsidR="00EB3562" w:rsidRPr="00B01418" w:rsidRDefault="00EB3562" w:rsidP="00EB3562">
      <w:pPr>
        <w:numPr>
          <w:ilvl w:val="0"/>
          <w:numId w:val="6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5A84F662" w14:textId="77777777" w:rsidR="00EB3562" w:rsidRPr="00B01418" w:rsidRDefault="00EB3562" w:rsidP="00EB3562">
      <w:pPr>
        <w:numPr>
          <w:ilvl w:val="0"/>
          <w:numId w:val="6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本申訴書所載當事人相關資料，除有調查之必要或基於公共安全之考量者外，應予保密。</w:t>
      </w:r>
    </w:p>
    <w:p w14:paraId="35E268CA" w14:textId="63EB80CF" w:rsidR="002D4A93" w:rsidRDefault="002D4A93" w:rsidP="00717C1C">
      <w:pPr>
        <w:spacing w:line="340" w:lineRule="exact"/>
        <w:rPr>
          <w:rFonts w:ascii="Times New Roman" w:eastAsia="標楷體" w:hAnsi="Times New Roman" w:cs="Times New Roman"/>
          <w:b/>
        </w:rPr>
      </w:pPr>
    </w:p>
    <w:p w14:paraId="5CB96AA7" w14:textId="77777777" w:rsidR="00EB3562" w:rsidRPr="00EB3562" w:rsidRDefault="00EB3562" w:rsidP="00717C1C">
      <w:pPr>
        <w:spacing w:line="340" w:lineRule="exact"/>
        <w:rPr>
          <w:rFonts w:ascii="Times New Roman" w:eastAsia="標楷體" w:hAnsi="Times New Roman" w:cs="Times New Roman" w:hint="eastAsia"/>
          <w:b/>
        </w:rPr>
      </w:pPr>
    </w:p>
    <w:p w14:paraId="7F86E75E" w14:textId="739BAA55" w:rsidR="00717C1C" w:rsidRPr="004F2C0A" w:rsidRDefault="00717C1C" w:rsidP="00717C1C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75670F96" w14:textId="5A8C3887" w:rsidR="00717C1C" w:rsidRPr="004F2C0A" w:rsidRDefault="00717C1C" w:rsidP="00717C1C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717C1C" w:rsidRPr="001F4E5A" w14:paraId="41F00831" w14:textId="77777777" w:rsidTr="00DC5294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DD2E0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F85B6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5962A5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A3161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51D1F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82B01A8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B6A3D" w14:textId="77777777" w:rsidR="00717C1C" w:rsidRPr="001F4E5A" w:rsidRDefault="00717C1C" w:rsidP="00DC529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788B0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4723C2AC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717C1C" w:rsidRPr="001F4E5A" w14:paraId="65062C27" w14:textId="77777777" w:rsidTr="00DC5294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077131F" w14:textId="77777777" w:rsidR="00717C1C" w:rsidRPr="001F4E5A" w:rsidRDefault="00717C1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6580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3C627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59A2B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8087C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A64F9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A707BD2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B1F8D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17C1C" w:rsidRPr="001F4E5A" w14:paraId="373C58A5" w14:textId="77777777" w:rsidTr="00DC5294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D8BC65" w14:textId="77777777" w:rsidR="00717C1C" w:rsidRPr="001F4E5A" w:rsidRDefault="00717C1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03B91" w14:textId="77777777" w:rsidR="00717C1C" w:rsidRPr="001F4E5A" w:rsidRDefault="00717C1C" w:rsidP="00DC529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A1175" w14:textId="77777777" w:rsidR="00717C1C" w:rsidRPr="001F4E5A" w:rsidRDefault="00717C1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121930E" w14:textId="77777777" w:rsidR="00717C1C" w:rsidRPr="001F4E5A" w:rsidRDefault="00717C1C" w:rsidP="00717C1C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717C1C" w:rsidRPr="001F4E5A" w14:paraId="1CDF676B" w14:textId="77777777" w:rsidTr="00DC5294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201333CA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68C99" w14:textId="77777777" w:rsidR="00717C1C" w:rsidRPr="001F4E5A" w:rsidRDefault="00717C1C" w:rsidP="00DC529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53C969C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AAE05" w14:textId="77777777" w:rsidR="00717C1C" w:rsidRPr="001F4E5A" w:rsidRDefault="00717C1C" w:rsidP="00DC529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2DD5E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1E133A0A" w14:textId="77777777" w:rsidR="00717C1C" w:rsidRPr="001F4E5A" w:rsidRDefault="00717C1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651C5" w14:textId="77777777" w:rsidR="00717C1C" w:rsidRPr="001F4E5A" w:rsidRDefault="00717C1C" w:rsidP="00DC529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BDEFD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73C66361" w14:textId="77777777" w:rsidR="00717C1C" w:rsidRPr="001F4E5A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717C1C" w:rsidRPr="001F4E5A" w14:paraId="0F09B984" w14:textId="77777777" w:rsidTr="00DC5294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418F2BFE" w14:textId="77777777" w:rsidR="00717C1C" w:rsidRPr="001F4E5A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978AFD" w14:textId="77777777" w:rsidR="00717C1C" w:rsidRPr="001F4E5A" w:rsidRDefault="00717C1C" w:rsidP="00DC5294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4CBBCBF9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CF4E9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99C663C" w14:textId="77777777" w:rsidR="00717C1C" w:rsidRPr="001F4E5A" w:rsidRDefault="00717C1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0AF29A" w14:textId="77777777" w:rsidR="00717C1C" w:rsidRPr="001F4E5A" w:rsidRDefault="00717C1C" w:rsidP="00DC529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717C1C" w:rsidRPr="00B01418" w14:paraId="1CFB8EBA" w14:textId="77777777" w:rsidTr="00DC5294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031EBFF1" w14:textId="77777777" w:rsidR="00717C1C" w:rsidRPr="00B01418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B642DD" w14:textId="77777777" w:rsidR="00717C1C" w:rsidRPr="00B01418" w:rsidRDefault="00717C1C" w:rsidP="00DC529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42FE89C" w14:textId="77777777" w:rsidR="00717C1C" w:rsidRPr="00B01418" w:rsidRDefault="00717C1C" w:rsidP="00DC529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717C1C" w:rsidRPr="00B01418" w14:paraId="349D3136" w14:textId="77777777" w:rsidTr="00DC5294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799F382E" w14:textId="77777777" w:rsidR="00717C1C" w:rsidRPr="00B01418" w:rsidRDefault="00717C1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6C3B28E8" w14:textId="77777777" w:rsidR="00717C1C" w:rsidRPr="00B01418" w:rsidRDefault="00717C1C" w:rsidP="00DC5294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2BB64B1E" w14:textId="77777777" w:rsidR="00022C9C" w:rsidRDefault="00022C9C" w:rsidP="00717C1C">
      <w:pP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</w:p>
    <w:p w14:paraId="22740FA6" w14:textId="77777777" w:rsidR="00717C1C" w:rsidRPr="00CB6706" w:rsidRDefault="00717C1C" w:rsidP="00717C1C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1" w:name="_GoBack"/>
      <w:bookmarkEnd w:id="1"/>
    </w:p>
    <w:p w14:paraId="59891983" w14:textId="77777777" w:rsidR="00717C1C" w:rsidRPr="00B01418" w:rsidRDefault="00717C1C" w:rsidP="00717C1C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717C1C" w:rsidRPr="00B01418" w:rsidSect="003D41BF">
          <w:pgSz w:w="11906" w:h="16838"/>
          <w:pgMar w:top="851" w:right="1134" w:bottom="851" w:left="1134" w:header="851" w:footer="680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【次頁尚有被害人權益說明</w:t>
      </w:r>
      <w:r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7BA497FE" w14:textId="77777777" w:rsidR="00717C1C" w:rsidRPr="009A35EB" w:rsidRDefault="00717C1C" w:rsidP="00717C1C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A35E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性別平等工作法之性騷擾事件被害人權益說明</w:t>
      </w:r>
    </w:p>
    <w:p w14:paraId="7467F091" w14:textId="77777777" w:rsidR="00717C1C" w:rsidRPr="009A35EB" w:rsidRDefault="00717C1C" w:rsidP="009A35EB">
      <w:pPr>
        <w:pStyle w:val="a9"/>
        <w:numPr>
          <w:ilvl w:val="1"/>
          <w:numId w:val="5"/>
        </w:numPr>
        <w:snapToGrid w:val="0"/>
        <w:spacing w:line="440" w:lineRule="exact"/>
        <w:ind w:left="784" w:hanging="7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b/>
          <w:sz w:val="28"/>
          <w:szCs w:val="28"/>
        </w:rPr>
        <w:t>申訴</w:t>
      </w:r>
      <w:r w:rsidRPr="009A35EB">
        <w:rPr>
          <w:rFonts w:ascii="Times New Roman" w:eastAsia="標楷體" w:hAnsi="Times New Roman" w:cs="Times New Roman" w:hint="eastAsia"/>
          <w:b/>
          <w:sz w:val="28"/>
          <w:szCs w:val="28"/>
        </w:rPr>
        <w:t>提起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284F046" w14:textId="77777777" w:rsidR="00717C1C" w:rsidRPr="009A35EB" w:rsidRDefault="00717C1C" w:rsidP="009A35EB">
      <w:pPr>
        <w:pStyle w:val="a9"/>
        <w:numPr>
          <w:ilvl w:val="2"/>
          <w:numId w:val="5"/>
        </w:num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被害人為機關公務人員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指公務人員保障法第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條及第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102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條所定人員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）者</w:t>
      </w:r>
    </w:p>
    <w:p w14:paraId="5102822C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得向服務機關提起申訴。</w:t>
      </w:r>
    </w:p>
    <w:p w14:paraId="6848BC88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行為人為機關首長時，應向上級機關申訴。</w:t>
      </w:r>
    </w:p>
    <w:p w14:paraId="4975927C" w14:textId="77777777" w:rsidR="00717C1C" w:rsidRPr="009A35EB" w:rsidRDefault="00717C1C" w:rsidP="009A35EB">
      <w:pPr>
        <w:pStyle w:val="a9"/>
        <w:numPr>
          <w:ilvl w:val="0"/>
          <w:numId w:val="7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對受理申訴機關所為性騷擾成立或不成立之決定，得依公務人員保障法規定提起復審。</w:t>
      </w:r>
    </w:p>
    <w:p w14:paraId="3E817A29" w14:textId="77777777" w:rsidR="00717C1C" w:rsidRPr="009A35EB" w:rsidRDefault="00717C1C" w:rsidP="009A35EB">
      <w:pPr>
        <w:snapToGrid w:val="0"/>
        <w:spacing w:line="440" w:lineRule="exact"/>
        <w:ind w:left="843" w:hangingChars="301" w:hanging="84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（二）被害人為機關內非屬公務人員之受</w:t>
      </w:r>
      <w:proofErr w:type="gramStart"/>
      <w:r w:rsidRPr="009A35E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9A35EB">
        <w:rPr>
          <w:rFonts w:ascii="Times New Roman" w:eastAsia="標楷體" w:hAnsi="Times New Roman" w:cs="Times New Roman" w:hint="eastAsia"/>
          <w:sz w:val="28"/>
          <w:szCs w:val="28"/>
        </w:rPr>
        <w:t>者</w:t>
      </w:r>
    </w:p>
    <w:p w14:paraId="08384BF1" w14:textId="77777777" w:rsidR="00717C1C" w:rsidRPr="009A35EB" w:rsidRDefault="00717C1C" w:rsidP="009A35EB">
      <w:pPr>
        <w:pStyle w:val="a9"/>
        <w:numPr>
          <w:ilvl w:val="0"/>
          <w:numId w:val="8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得向服務機關提起申訴。</w:t>
      </w:r>
    </w:p>
    <w:p w14:paraId="72C6163E" w14:textId="77777777" w:rsidR="00717C1C" w:rsidRPr="009A35EB" w:rsidRDefault="00717C1C" w:rsidP="009A35EB">
      <w:pPr>
        <w:pStyle w:val="a9"/>
        <w:numPr>
          <w:ilvl w:val="0"/>
          <w:numId w:val="8"/>
        </w:numPr>
        <w:snapToGrid w:val="0"/>
        <w:spacing w:line="440" w:lineRule="exact"/>
        <w:ind w:left="1134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/>
          <w:sz w:val="28"/>
          <w:szCs w:val="28"/>
        </w:rPr>
        <w:t>依性別平等工作法第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32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條之</w:t>
      </w:r>
      <w:r w:rsidRPr="009A35EB">
        <w:rPr>
          <w:rFonts w:ascii="Times New Roman" w:eastAsia="標楷體" w:hAnsi="Times New Roman" w:cs="Times New Roman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規定，被申訴人屬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機關首長等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最高負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責人</w:t>
      </w:r>
      <w:r w:rsidRPr="009A35EB">
        <w:rPr>
          <w:rFonts w:ascii="Times New Roman" w:eastAsia="標楷體" w:hAnsi="Times New Roman" w:cs="Times New Roman"/>
          <w:sz w:val="28"/>
          <w:szCs w:val="28"/>
        </w:rPr>
        <w:t>、機關未處理或不服被申訴人之機關所為調查或懲戒結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者，得於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Pr="009A35EB">
        <w:rPr>
          <w:rFonts w:ascii="Times New Roman" w:eastAsia="標楷體" w:hAnsi="Times New Roman" w:cs="Times New Roman"/>
          <w:sz w:val="28"/>
          <w:szCs w:val="28"/>
        </w:rPr>
        <w:t>申訴期限內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9A35EB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9A35EB">
        <w:rPr>
          <w:rFonts w:ascii="Times New Roman" w:eastAsia="標楷體" w:hAnsi="Times New Roman" w:cs="Times New Roman"/>
          <w:sz w:val="28"/>
          <w:szCs w:val="28"/>
        </w:rPr>
        <w:t>向地方主管機關提起申訴：</w:t>
      </w:r>
    </w:p>
    <w:p w14:paraId="3450437B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被申訴人非具權勢地位：自知悉性騷擾時起，逾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年提起者，不予受理；自該行為終了時起，逾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年者，亦同。</w:t>
      </w:r>
    </w:p>
    <w:p w14:paraId="0639A260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被申訴人具權勢地位：自知悉性騷擾時起，逾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年提起者，不予受理；自該行為終了時起，逾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年者，亦同。</w:t>
      </w:r>
    </w:p>
    <w:p w14:paraId="6C16E46F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性騷擾發生時，申訴人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為未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成年，得於成年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之日起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年內申訴。但依上開規定有較長之申訴期限者，從其規定。</w:t>
      </w:r>
    </w:p>
    <w:p w14:paraId="454672EE" w14:textId="77777777" w:rsidR="00717C1C" w:rsidRPr="009A35EB" w:rsidRDefault="00717C1C" w:rsidP="009A35EB">
      <w:pPr>
        <w:snapToGrid w:val="0"/>
        <w:spacing w:line="440" w:lineRule="exact"/>
        <w:ind w:leftChars="118" w:left="1025" w:hangingChars="265" w:hanging="74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被申訴人為機關首長，申訴人得於離職之日起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年內申訴。但自該行為終了時起，逾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年者，不予受理。</w:t>
      </w:r>
    </w:p>
    <w:p w14:paraId="3AB3F0FF" w14:textId="77777777" w:rsidR="00717C1C" w:rsidRPr="009A35EB" w:rsidRDefault="00717C1C" w:rsidP="009A35EB">
      <w:pPr>
        <w:snapToGrid w:val="0"/>
        <w:spacing w:beforeLines="100" w:before="360"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9A35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、刑事告訴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：性騷擾事件涉及性騷擾防治法第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（意圖性騷擾，乘人不及抗拒而為親吻、擁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抱或觸摸其臀部、胸部或其他身體隱私處之行為）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之罪者，須告訴乃論，</w:t>
      </w:r>
      <w:r w:rsidRPr="009A3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被害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人可依刑事訴訟法第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237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9A35EB">
        <w:rPr>
          <w:rFonts w:ascii="Times New Roman" w:eastAsia="標楷體" w:hAnsi="Times New Roman" w:cs="Times New Roman" w:hint="eastAsia"/>
          <w:kern w:val="0"/>
          <w:sz w:val="28"/>
          <w:szCs w:val="28"/>
        </w:rPr>
        <w:t>規定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Pr="009A35EB">
        <w:rPr>
          <w:rFonts w:ascii="Times New Roman" w:eastAsia="標楷體" w:hAnsi="Times New Roman" w:cs="Times New Roman"/>
          <w:kern w:val="0"/>
          <w:sz w:val="28"/>
          <w:szCs w:val="28"/>
        </w:rPr>
        <w:t>個月內提起告訴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，警察機關應依被害人意願進行調查移送司法機關。</w:t>
      </w:r>
    </w:p>
    <w:p w14:paraId="24314CFE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9A35EB">
        <w:rPr>
          <w:rFonts w:ascii="Times New Roman" w:eastAsia="標楷體" w:hAnsi="Times New Roman" w:cs="Times New Roman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sz w:val="28"/>
          <w:szCs w:val="28"/>
        </w:rPr>
        <w:t>民事賠償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：得依性別平等工作法第</w:t>
      </w:r>
      <w:r w:rsidRPr="009A35EB">
        <w:rPr>
          <w:rFonts w:ascii="Times New Roman" w:eastAsia="標楷體" w:hAnsi="Times New Roman" w:cs="Times New Roman"/>
          <w:sz w:val="28"/>
          <w:szCs w:val="28"/>
        </w:rPr>
        <w:t>27</w:t>
      </w:r>
      <w:r w:rsidRPr="009A35EB">
        <w:rPr>
          <w:rFonts w:ascii="Times New Roman" w:eastAsia="標楷體" w:hAnsi="Times New Roman" w:cs="Times New Roman"/>
          <w:sz w:val="28"/>
          <w:szCs w:val="28"/>
        </w:rPr>
        <w:t>條至第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條等相關規定，向雇主（服務機關）</w:t>
      </w:r>
      <w:r w:rsidRPr="009A35EB">
        <w:rPr>
          <w:rFonts w:ascii="Times New Roman" w:eastAsia="標楷體" w:hAnsi="Times New Roman" w:cs="Times New Roman" w:hint="eastAsia"/>
          <w:color w:val="156082" w:themeColor="accen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sz w:val="28"/>
          <w:szCs w:val="28"/>
        </w:rPr>
        <w:t>行為人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請求損害賠償。</w:t>
      </w:r>
    </w:p>
    <w:p w14:paraId="12636466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申訴調查期間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：受理申訴機關應自接</w:t>
      </w:r>
      <w:r w:rsidRPr="009A35EB">
        <w:rPr>
          <w:rFonts w:ascii="Times New Roman" w:eastAsia="標楷體" w:hAnsi="Times New Roman" w:cs="Times New Roman"/>
          <w:sz w:val="28"/>
          <w:szCs w:val="28"/>
        </w:rPr>
        <w:t>獲申訴之翌日起</w:t>
      </w:r>
      <w:r w:rsidRPr="009A35EB">
        <w:rPr>
          <w:rFonts w:ascii="Times New Roman" w:eastAsia="標楷體" w:hAnsi="Times New Roman" w:cs="Times New Roman"/>
          <w:sz w:val="28"/>
          <w:szCs w:val="28"/>
        </w:rPr>
        <w:t>2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個月內作成性騷擾成立與否之決定，並以書面通知申訴人及被申訴人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；必要時，得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延長</w:t>
      </w:r>
      <w:r w:rsidRPr="009A35E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A35EB">
        <w:rPr>
          <w:rFonts w:ascii="Times New Roman" w:eastAsia="標楷體" w:hAnsi="Times New Roman" w:cs="Times New Roman"/>
          <w:sz w:val="28"/>
          <w:szCs w:val="28"/>
        </w:rPr>
        <w:t>個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月。</w:t>
      </w:r>
    </w:p>
    <w:p w14:paraId="0A0F5268" w14:textId="77777777" w:rsidR="00717C1C" w:rsidRPr="009A35EB" w:rsidRDefault="00717C1C" w:rsidP="009A35EB">
      <w:pPr>
        <w:snapToGrid w:val="0"/>
        <w:spacing w:line="44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9A35EB">
        <w:rPr>
          <w:rFonts w:ascii="Times New Roman" w:eastAsia="標楷體" w:hAnsi="Times New Roman" w:cs="Times New Roman"/>
          <w:b/>
          <w:sz w:val="28"/>
          <w:szCs w:val="28"/>
        </w:rPr>
        <w:t>被害人保護扶助</w:t>
      </w:r>
      <w:r w:rsidRPr="009A35EB">
        <w:rPr>
          <w:rFonts w:ascii="Times New Roman" w:eastAsia="標楷體" w:hAnsi="Times New Roman" w:cs="Times New Roman"/>
          <w:sz w:val="28"/>
          <w:szCs w:val="28"/>
        </w:rPr>
        <w:t>：機關知悉性騷擾之情形，應視被害人身心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狀況，提供或</w:t>
      </w:r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轉</w:t>
      </w:r>
      <w:proofErr w:type="gramStart"/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介</w:t>
      </w:r>
      <w:proofErr w:type="gramEnd"/>
      <w:r w:rsidRPr="009A3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諮詢、醫療或心理諮商處理、社會福利資源及其他必要之服務。</w:t>
      </w:r>
    </w:p>
    <w:p w14:paraId="6D26E1CF" w14:textId="36E376D4" w:rsidR="009A35EB" w:rsidRPr="00785BA2" w:rsidRDefault="009A35EB" w:rsidP="009A35EB">
      <w:pPr>
        <w:snapToGrid w:val="0"/>
        <w:spacing w:line="580" w:lineRule="exact"/>
        <w:ind w:left="563" w:hangingChars="201" w:hanging="563"/>
        <w:contextualSpacing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785BA2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六、相關服務及資源：</w:t>
      </w:r>
    </w:p>
    <w:p w14:paraId="08D91FD9" w14:textId="44FF84BA" w:rsidR="00717C1C" w:rsidRDefault="009A35EB" w:rsidP="00F34515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本校性騷擾防治專區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8" w:history="1">
        <w:r w:rsidR="00F34515" w:rsidRPr="006A0D01">
          <w:rPr>
            <w:rStyle w:val="af3"/>
            <w:rFonts w:ascii="Arial" w:hAnsi="Arial" w:cs="Arial"/>
          </w:rPr>
          <w:t>https://personnel.kmu.edu.tw/index.php/zh-TW/#</w:t>
        </w:r>
        <w:r w:rsidR="00F34515" w:rsidRPr="006A0D01">
          <w:rPr>
            <w:rStyle w:val="af3"/>
            <w:rFonts w:ascii="Arial" w:hAnsi="Arial" w:cs="Arial"/>
          </w:rPr>
          <w:t>性騷擾防治專區</w:t>
        </w:r>
      </w:hyperlink>
      <w:r w:rsidR="00F34515" w:rsidRPr="006A0D01">
        <w:rPr>
          <w:rFonts w:ascii="Arial" w:hAnsi="Arial" w:cs="Arial"/>
        </w:rPr>
        <w:t xml:space="preserve"> 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AF86F1A" w14:textId="260186BC" w:rsidR="009A35EB" w:rsidRDefault="006A0D01" w:rsidP="006A0D01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0D0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高雄市政府提供工作場所性騷擾被害人之相關資源</w:t>
      </w:r>
      <w:r w:rsid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9" w:history="1">
        <w:r w:rsidRPr="006A0D01">
          <w:rPr>
            <w:rStyle w:val="af3"/>
          </w:rPr>
          <w:t>https://www.mol.gov.tw/media/3o4hyqgs/</w:t>
        </w:r>
        <w:r w:rsidRPr="006A0D01">
          <w:rPr>
            <w:rStyle w:val="af3"/>
          </w:rPr>
          <w:t>高雄市政府</w:t>
        </w:r>
        <w:r w:rsidRPr="006A0D01">
          <w:rPr>
            <w:rStyle w:val="af3"/>
          </w:rPr>
          <w:t>.pdf</w:t>
        </w:r>
      </w:hyperlink>
      <w:r>
        <w:rPr>
          <w:rFonts w:hint="eastAsia"/>
        </w:rPr>
        <w:t xml:space="preserve">  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2672447" w14:textId="15C46E33" w:rsidR="009A35EB" w:rsidRDefault="009A35EB" w:rsidP="006A0D01">
      <w:pPr>
        <w:pStyle w:val="a9"/>
        <w:numPr>
          <w:ilvl w:val="0"/>
          <w:numId w:val="9"/>
        </w:numPr>
        <w:snapToGrid w:val="0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本校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員工協助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(EAP)</w:t>
      </w:r>
      <w:r w:rsidRPr="009A3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hyperlink r:id="rId10" w:history="1">
        <w:r w:rsidR="006A0D01" w:rsidRPr="006052FE">
          <w:rPr>
            <w:rStyle w:val="af3"/>
          </w:rPr>
          <w:t>h</w:t>
        </w:r>
        <w:r w:rsidR="006A0D01" w:rsidRPr="006052FE">
          <w:rPr>
            <w:rStyle w:val="af3"/>
            <w:rFonts w:hint="eastAsia"/>
          </w:rPr>
          <w:t>ttps://personnel.kmu.edu.tw/index.php/zh-tw/</w:t>
        </w:r>
        <w:r w:rsidR="006A0D01" w:rsidRPr="006052FE">
          <w:rPr>
            <w:rStyle w:val="af3"/>
            <w:rFonts w:hint="eastAsia"/>
          </w:rPr>
          <w:t>專區導覽</w:t>
        </w:r>
        <w:r w:rsidR="006A0D01" w:rsidRPr="006052FE">
          <w:rPr>
            <w:rStyle w:val="af3"/>
            <w:rFonts w:hint="eastAsia"/>
          </w:rPr>
          <w:t>/eaps</w:t>
        </w:r>
      </w:hyperlink>
      <w:r w:rsidR="006A0D01">
        <w:rPr>
          <w:rFonts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；洽詢專線：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校內分機</w:t>
      </w:r>
      <w:r w:rsidR="006A0D0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6A0D0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785BA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40797B1" w14:textId="77777777" w:rsidR="009A35EB" w:rsidRPr="009A35EB" w:rsidRDefault="009A35EB" w:rsidP="009A35EB">
      <w:pPr>
        <w:pStyle w:val="a9"/>
        <w:snapToGrid w:val="0"/>
        <w:spacing w:line="440" w:lineRule="exact"/>
        <w:ind w:left="10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CA786ED" w14:textId="0DEDAC2E" w:rsidR="00717C1C" w:rsidRPr="009A35EB" w:rsidRDefault="00202767" w:rsidP="00717C1C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35E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7FF148E" wp14:editId="30CEF083">
                <wp:extent cx="5810250" cy="1404620"/>
                <wp:effectExtent l="19050" t="19050" r="0" b="0"/>
                <wp:docPr id="150814430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45861" w14:textId="77777777" w:rsidR="00717C1C" w:rsidRPr="00785BA2" w:rsidRDefault="00717C1C" w:rsidP="00717C1C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本權益告知書係為向被害人說明其得主張之權益及各種救濟途徑，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非取代性騷擾申訴書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，被害人有意願提起申訴，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請另填寫申訴書</w:t>
                            </w:r>
                            <w:r w:rsidRPr="00785BA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。機關於接獲申訴書需依規定通知地方主管機關並依限完成調查。</w:t>
                            </w:r>
                          </w:p>
                          <w:p w14:paraId="1BEF5D1A" w14:textId="77777777" w:rsidR="00717C1C" w:rsidRPr="00785BA2" w:rsidRDefault="00717C1C" w:rsidP="00785BA2">
                            <w:pPr>
                              <w:snapToGrid w:val="0"/>
                              <w:spacing w:beforeLines="150" w:before="540" w:afterLines="150" w:after="540" w:line="600" w:lineRule="exact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被告知人：　　　　　　　　</w:t>
                            </w: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（請本人簽</w:t>
                            </w: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名）</w:t>
                            </w:r>
                          </w:p>
                          <w:p w14:paraId="48D37C72" w14:textId="77777777" w:rsidR="00717C1C" w:rsidRPr="00785BA2" w:rsidRDefault="00717C1C" w:rsidP="00785BA2">
                            <w:pPr>
                              <w:snapToGrid w:val="0"/>
                              <w:spacing w:line="600" w:lineRule="exact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5BA2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F148E" id="文字方塊 1" o:spid="_x0000_s1028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" strokeweight="2.25pt">
                <v:textbox style="mso-fit-shape-to-text:t">
                  <w:txbxContent>
                    <w:p w14:paraId="3FF45861" w14:textId="77777777" w:rsidR="00717C1C" w:rsidRPr="00785BA2" w:rsidRDefault="00717C1C" w:rsidP="00717C1C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本權益告知書係為向被害人說明其得主張之權益及各種救濟途徑，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非取代性騷擾申訴書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，被害人有意願提起申訴，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請另填寫申訴書</w:t>
                      </w:r>
                      <w:r w:rsidRPr="00785BA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。機關於接獲申訴書需依規定通知地方主管機關並依限完成調查。</w:t>
                      </w:r>
                    </w:p>
                    <w:p w14:paraId="1BEF5D1A" w14:textId="77777777" w:rsidR="00717C1C" w:rsidRPr="00785BA2" w:rsidRDefault="00717C1C" w:rsidP="00785BA2">
                      <w:pPr>
                        <w:snapToGrid w:val="0"/>
                        <w:spacing w:beforeLines="150" w:before="540" w:afterLines="150" w:after="540" w:line="600" w:lineRule="exact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被告知人：　　　　　　　　</w:t>
                      </w: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（請本人簽</w:t>
                      </w: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名）</w:t>
                      </w:r>
                    </w:p>
                    <w:p w14:paraId="48D37C72" w14:textId="77777777" w:rsidR="00717C1C" w:rsidRPr="00785BA2" w:rsidRDefault="00717C1C" w:rsidP="00785BA2">
                      <w:pPr>
                        <w:snapToGrid w:val="0"/>
                        <w:spacing w:line="600" w:lineRule="exact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85BA2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EFE354" w14:textId="77777777" w:rsidR="00717C1C" w:rsidRPr="009A35EB" w:rsidRDefault="00717C1C" w:rsidP="00717C1C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2F1EAC4" w14:textId="77777777" w:rsidR="00136D9F" w:rsidRPr="009A35EB" w:rsidRDefault="00136D9F">
      <w:pPr>
        <w:rPr>
          <w:sz w:val="28"/>
          <w:szCs w:val="28"/>
        </w:rPr>
      </w:pPr>
    </w:p>
    <w:sectPr w:rsidR="00136D9F" w:rsidRPr="009A35EB" w:rsidSect="00717C1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AB51" w14:textId="77777777" w:rsidR="00A90E19" w:rsidRDefault="00A90E19">
      <w:r>
        <w:separator/>
      </w:r>
    </w:p>
  </w:endnote>
  <w:endnote w:type="continuationSeparator" w:id="0">
    <w:p w14:paraId="338BF75F" w14:textId="77777777" w:rsidR="00A90E19" w:rsidRDefault="00A9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151362"/>
      <w:docPartObj>
        <w:docPartGallery w:val="Page Numbers (Bottom of Page)"/>
        <w:docPartUnique/>
      </w:docPartObj>
    </w:sdtPr>
    <w:sdtEndPr/>
    <w:sdtContent>
      <w:p w14:paraId="015ED90A" w14:textId="40D77A38" w:rsidR="003D41BF" w:rsidRDefault="003D41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62" w:rsidRPr="00EB3562">
          <w:rPr>
            <w:noProof/>
            <w:lang w:val="zh-TW"/>
          </w:rPr>
          <w:t>2</w:t>
        </w:r>
        <w:r>
          <w:fldChar w:fldCharType="end"/>
        </w:r>
      </w:p>
    </w:sdtContent>
  </w:sdt>
  <w:p w14:paraId="6F52EE21" w14:textId="77777777" w:rsidR="003D41BF" w:rsidRDefault="003D41B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528495"/>
      <w:docPartObj>
        <w:docPartGallery w:val="Page Numbers (Bottom of Page)"/>
        <w:docPartUnique/>
      </w:docPartObj>
    </w:sdtPr>
    <w:sdtEndPr/>
    <w:sdtContent>
      <w:p w14:paraId="62A46D51" w14:textId="27D6E1B8" w:rsidR="00E61F92" w:rsidRDefault="00A90E19" w:rsidP="009C3C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62" w:rsidRPr="00EB356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AA9B" w14:textId="77777777" w:rsidR="00A90E19" w:rsidRDefault="00A90E19">
      <w:r>
        <w:separator/>
      </w:r>
    </w:p>
  </w:footnote>
  <w:footnote w:type="continuationSeparator" w:id="0">
    <w:p w14:paraId="791E28B8" w14:textId="77777777" w:rsidR="00A90E19" w:rsidRDefault="00A9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669E9"/>
    <w:multiLevelType w:val="hybridMultilevel"/>
    <w:tmpl w:val="C0446384"/>
    <w:lvl w:ilvl="0" w:tplc="572A7F3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30AFC"/>
    <w:multiLevelType w:val="hybridMultilevel"/>
    <w:tmpl w:val="C520F4E4"/>
    <w:lvl w:ilvl="0" w:tplc="C0225002">
      <w:start w:val="1"/>
      <w:numFmt w:val="taiwaneseCountingThousand"/>
      <w:pStyle w:val="2"/>
      <w:suff w:val="nothing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6" w15:restartNumberingAfterBreak="0">
    <w:nsid w:val="723F3CA6"/>
    <w:multiLevelType w:val="hybridMultilevel"/>
    <w:tmpl w:val="B8FE7E54"/>
    <w:lvl w:ilvl="0" w:tplc="7386677E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C"/>
    <w:rsid w:val="00022C9C"/>
    <w:rsid w:val="000E3A15"/>
    <w:rsid w:val="000F0886"/>
    <w:rsid w:val="00136D9F"/>
    <w:rsid w:val="00202767"/>
    <w:rsid w:val="00210E01"/>
    <w:rsid w:val="002D4A93"/>
    <w:rsid w:val="003D41BF"/>
    <w:rsid w:val="00445DA4"/>
    <w:rsid w:val="004F6C14"/>
    <w:rsid w:val="006A0D01"/>
    <w:rsid w:val="007005A0"/>
    <w:rsid w:val="007040EE"/>
    <w:rsid w:val="00717C1C"/>
    <w:rsid w:val="00785BA2"/>
    <w:rsid w:val="00795536"/>
    <w:rsid w:val="0089418D"/>
    <w:rsid w:val="008B4EF9"/>
    <w:rsid w:val="008C6F82"/>
    <w:rsid w:val="008C769D"/>
    <w:rsid w:val="009A35EB"/>
    <w:rsid w:val="00A90E19"/>
    <w:rsid w:val="00B22125"/>
    <w:rsid w:val="00DA1E0E"/>
    <w:rsid w:val="00E61F92"/>
    <w:rsid w:val="00EB3562"/>
    <w:rsid w:val="00F07AAF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C409B"/>
  <w15:chartTrackingRefBased/>
  <w15:docId w15:val="{505E7F90-0AE3-4E99-83D9-04DAB3FE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1C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1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1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1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1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1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1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1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1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next w:val="a"/>
    <w:link w:val="12"/>
    <w:qFormat/>
    <w:rsid w:val="008C6F82"/>
    <w:pPr>
      <w:numPr>
        <w:numId w:val="1"/>
      </w:numPr>
      <w:spacing w:line="520" w:lineRule="exact"/>
      <w:ind w:left="482" w:hanging="482"/>
      <w:outlineLvl w:val="0"/>
    </w:pPr>
    <w:rPr>
      <w:rFonts w:ascii="標楷體" w:eastAsia="標楷體" w:hAnsi="標楷體"/>
      <w:b/>
      <w:kern w:val="16"/>
      <w:sz w:val="28"/>
      <w:szCs w:val="28"/>
    </w:rPr>
  </w:style>
  <w:style w:type="character" w:customStyle="1" w:styleId="12">
    <w:name w:val="樣式1 字元"/>
    <w:basedOn w:val="a0"/>
    <w:link w:val="1"/>
    <w:rsid w:val="008C6F82"/>
    <w:rPr>
      <w:rFonts w:ascii="標楷體" w:eastAsia="標楷體" w:hAnsi="標楷體"/>
      <w:b/>
      <w:kern w:val="16"/>
      <w:sz w:val="28"/>
      <w:szCs w:val="28"/>
    </w:rPr>
  </w:style>
  <w:style w:type="paragraph" w:customStyle="1" w:styleId="2">
    <w:name w:val="樣式2"/>
    <w:basedOn w:val="a"/>
    <w:next w:val="a"/>
    <w:link w:val="22"/>
    <w:qFormat/>
    <w:rsid w:val="008C6F82"/>
    <w:pPr>
      <w:numPr>
        <w:numId w:val="2"/>
      </w:numPr>
      <w:spacing w:line="520" w:lineRule="exact"/>
      <w:ind w:left="584" w:hanging="482"/>
      <w:outlineLvl w:val="1"/>
    </w:pPr>
    <w:rPr>
      <w:rFonts w:ascii="標楷體" w:eastAsia="標楷體" w:hAnsi="標楷體"/>
      <w:kern w:val="16"/>
      <w:sz w:val="28"/>
      <w:szCs w:val="28"/>
    </w:rPr>
  </w:style>
  <w:style w:type="character" w:customStyle="1" w:styleId="22">
    <w:name w:val="樣式2 字元"/>
    <w:basedOn w:val="12"/>
    <w:link w:val="2"/>
    <w:rsid w:val="008C6F82"/>
    <w:rPr>
      <w:rFonts w:ascii="標楷體" w:eastAsia="標楷體" w:hAnsi="標楷體"/>
      <w:b w:val="0"/>
      <w:kern w:val="16"/>
      <w:sz w:val="28"/>
      <w:szCs w:val="28"/>
    </w:rPr>
  </w:style>
  <w:style w:type="character" w:customStyle="1" w:styleId="11">
    <w:name w:val="標題 1 字元"/>
    <w:basedOn w:val="a0"/>
    <w:link w:val="10"/>
    <w:uiPriority w:val="9"/>
    <w:rsid w:val="00717C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717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7C1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7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7C1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7C1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7C1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7C1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7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C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7C1C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717C1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717C1C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1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717C1C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17C1C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unhideWhenUsed/>
    <w:rsid w:val="00717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17C1C"/>
    <w:rPr>
      <w:sz w:val="20"/>
      <w:szCs w:val="20"/>
    </w:rPr>
  </w:style>
  <w:style w:type="character" w:customStyle="1" w:styleId="aa">
    <w:name w:val="清單段落 字元"/>
    <w:link w:val="a9"/>
    <w:uiPriority w:val="34"/>
    <w:locked/>
    <w:rsid w:val="00717C1C"/>
  </w:style>
  <w:style w:type="paragraph" w:styleId="af1">
    <w:name w:val="header"/>
    <w:basedOn w:val="a"/>
    <w:link w:val="af2"/>
    <w:uiPriority w:val="99"/>
    <w:unhideWhenUsed/>
    <w:rsid w:val="000F0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F0886"/>
    <w:rPr>
      <w:sz w:val="20"/>
      <w:szCs w:val="20"/>
    </w:rPr>
  </w:style>
  <w:style w:type="character" w:styleId="af3">
    <w:name w:val="Hyperlink"/>
    <w:basedOn w:val="a0"/>
    <w:uiPriority w:val="99"/>
    <w:unhideWhenUsed/>
    <w:rsid w:val="009A35E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#&#24615;&#39479;&#25854;&#38450;&#27835;&#23560;&#2131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personnel.kmu.edu.tw/index.php/zh-tw/&#23560;&#21312;&#23566;&#35261;/e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l.gov.tw/media/3o4hyqgs/&#39640;&#38596;&#24066;&#25919;&#24220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陳昱蓉</dc:creator>
  <cp:keywords/>
  <dc:description/>
  <cp:lastModifiedBy>Wanmei Chung</cp:lastModifiedBy>
  <cp:revision>6</cp:revision>
  <dcterms:created xsi:type="dcterms:W3CDTF">2025-08-02T10:30:00Z</dcterms:created>
  <dcterms:modified xsi:type="dcterms:W3CDTF">2025-08-02T11:21:00Z</dcterms:modified>
</cp:coreProperties>
</file>