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A1877" w14:textId="52B3AD7C" w:rsidR="00717C1C" w:rsidRDefault="008C769D" w:rsidP="00717C1C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0D593" wp14:editId="7D33E86C">
                <wp:simplePos x="0" y="0"/>
                <wp:positionH relativeFrom="column">
                  <wp:posOffset>5590175</wp:posOffset>
                </wp:positionH>
                <wp:positionV relativeFrom="paragraph">
                  <wp:posOffset>-142033</wp:posOffset>
                </wp:positionV>
                <wp:extent cx="533721" cy="325925"/>
                <wp:effectExtent l="0" t="0" r="19050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21" cy="325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B051E" w14:textId="6893B3BE" w:rsidR="008C769D" w:rsidRPr="008C769D" w:rsidRDefault="008C769D" w:rsidP="008C769D">
                            <w:pPr>
                              <w:jc w:val="center"/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</w:pPr>
                            <w:r w:rsidRPr="008C769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密</w:t>
                            </w:r>
                            <w:r w:rsidRPr="008C769D">
                              <w:rPr>
                                <w:b/>
                                <w:color w:val="000000" w:themeColor="text1"/>
                              </w:rPr>
                              <w:t>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0D593" id="矩形 1" o:spid="_x0000_s1026" style="position:absolute;left:0;text-align:left;margin-left:440.15pt;margin-top:-11.2pt;width:42.0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" filled="f" strokecolor="#0a2f40 [1604]" strokeweight="1pt">
                <v:textbox>
                  <w:txbxContent>
                    <w:p w14:paraId="227B051E" w14:textId="6893B3BE" w:rsidR="008C769D" w:rsidRPr="008C769D" w:rsidRDefault="008C769D" w:rsidP="008C769D">
                      <w:pPr>
                        <w:jc w:val="center"/>
                        <w:rPr>
                          <w:rFonts w:hint="eastAsia"/>
                          <w:b/>
                          <w:color w:val="000000" w:themeColor="text1"/>
                        </w:rPr>
                      </w:pPr>
                      <w:r w:rsidRPr="008C769D">
                        <w:rPr>
                          <w:rFonts w:hint="eastAsia"/>
                          <w:b/>
                          <w:color w:val="000000" w:themeColor="text1"/>
                        </w:rPr>
                        <w:t>密</w:t>
                      </w:r>
                      <w:r w:rsidRPr="008C769D">
                        <w:rPr>
                          <w:b/>
                          <w:color w:val="000000" w:themeColor="text1"/>
                        </w:rPr>
                        <w:t>件</w:t>
                      </w:r>
                    </w:p>
                  </w:txbxContent>
                </v:textbox>
              </v:rect>
            </w:pict>
          </mc:Fallback>
        </mc:AlternateContent>
      </w:r>
      <w:r w:rsidR="006A0D01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高雄醫學大學</w:t>
      </w:r>
      <w:r w:rsidR="002027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77C3B" wp14:editId="5661CF10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0" t="0" r="0" b="0"/>
                <wp:wrapNone/>
                <wp:docPr id="12672565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20093E" w14:textId="77777777" w:rsidR="00717C1C" w:rsidRPr="00CC089B" w:rsidRDefault="00717C1C" w:rsidP="00717C1C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77C3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left:0;text-align:left;margin-left:-144.3pt;margin-top:-3.05pt;width:76.9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" stroked="f">
                <v:textbox>
                  <w:txbxContent>
                    <w:p w14:paraId="0220093E" w14:textId="77777777" w:rsidR="00717C1C" w:rsidRPr="00CC089B" w:rsidRDefault="00717C1C" w:rsidP="00717C1C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7C1C" w:rsidRPr="00B01418">
        <w:rPr>
          <w:rFonts w:ascii="Times New Roman" w:eastAsia="標楷體" w:hAnsi="Times New Roman" w:cs="Times New Roman"/>
          <w:b/>
          <w:color w:val="000000" w:themeColor="text1"/>
          <w:sz w:val="28"/>
        </w:rPr>
        <w:t>性騷擾事件申訴書</w:t>
      </w:r>
    </w:p>
    <w:p w14:paraId="3E0E8581" w14:textId="6C49FF14" w:rsidR="0089418D" w:rsidRDefault="006A0D01" w:rsidP="006A0D01">
      <w:pPr>
        <w:spacing w:line="520" w:lineRule="exact"/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</w:pPr>
      <w:r w:rsidRPr="00445DA4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（有法定代理人、委任代理人者，請另填背面法定代理人、委任代理人資料表）</w:t>
      </w:r>
      <w:r w:rsidRPr="00445DA4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        </w:t>
      </w:r>
      <w:r w:rsidRPr="00445DA4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編號：</w:t>
      </w:r>
    </w:p>
    <w:tbl>
      <w:tblPr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3"/>
        <w:gridCol w:w="1440"/>
        <w:gridCol w:w="1305"/>
        <w:gridCol w:w="705"/>
        <w:gridCol w:w="1279"/>
        <w:gridCol w:w="1275"/>
        <w:gridCol w:w="1209"/>
        <w:gridCol w:w="658"/>
        <w:gridCol w:w="1252"/>
      </w:tblGrid>
      <w:tr w:rsidR="0089418D" w:rsidRPr="00B01418" w14:paraId="3C3A6643" w14:textId="77777777" w:rsidTr="00EB3562">
        <w:trPr>
          <w:cantSplit/>
          <w:trHeight w:val="670"/>
        </w:trPr>
        <w:tc>
          <w:tcPr>
            <w:tcW w:w="329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44ECFF7C" w14:textId="77777777" w:rsidR="0089418D" w:rsidRPr="00EB3562" w:rsidRDefault="0089418D" w:rsidP="00EB3562">
            <w:pPr>
              <w:adjustRightInd w:val="0"/>
              <w:spacing w:afterLines="50" w:after="180"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240"/>
                <w:szCs w:val="20"/>
              </w:rPr>
            </w:pPr>
            <w:bookmarkStart w:id="0" w:name="_Hlk151559331"/>
            <w:r w:rsidRPr="00EB3562">
              <w:rPr>
                <w:rFonts w:ascii="Times New Roman" w:eastAsia="標楷體" w:hAnsi="Times New Roman" w:cs="Times New Roman" w:hint="eastAsia"/>
                <w:b/>
                <w:color w:val="000000" w:themeColor="text1"/>
                <w:spacing w:val="240"/>
                <w:kern w:val="0"/>
              </w:rPr>
              <w:t>申訴人</w:t>
            </w:r>
            <w:r w:rsidRPr="00EB3562">
              <w:rPr>
                <w:rFonts w:ascii="Times New Roman" w:eastAsia="標楷體" w:hAnsi="Times New Roman" w:cs="Times New Roman"/>
                <w:b/>
                <w:color w:val="000000" w:themeColor="text1"/>
                <w:spacing w:val="240"/>
                <w:kern w:val="0"/>
              </w:rPr>
              <w:t>資料</w:t>
            </w:r>
          </w:p>
        </w:tc>
        <w:tc>
          <w:tcPr>
            <w:tcW w:w="73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1807" w14:textId="77777777" w:rsidR="0089418D" w:rsidRPr="0058232B" w:rsidRDefault="0089418D" w:rsidP="0089418D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58232B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B887" w14:textId="77777777" w:rsidR="0089418D" w:rsidRPr="001F4E5A" w:rsidRDefault="0089418D" w:rsidP="0089418D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1A25" w14:textId="77777777" w:rsidR="0089418D" w:rsidRPr="001F4E5A" w:rsidRDefault="0089418D" w:rsidP="0089418D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9DBD" w14:textId="77777777" w:rsidR="0089418D" w:rsidRPr="001F4E5A" w:rsidRDefault="0089418D" w:rsidP="0089418D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  □女</w:t>
            </w:r>
          </w:p>
          <w:p w14:paraId="4CAF1A27" w14:textId="77777777" w:rsidR="0089418D" w:rsidRPr="001F4E5A" w:rsidRDefault="0089418D" w:rsidP="0089418D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1EBF" w14:textId="77777777" w:rsidR="0089418D" w:rsidRPr="001F4E5A" w:rsidRDefault="0089418D" w:rsidP="0089418D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59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77183" w14:textId="77777777" w:rsidR="0089418D" w:rsidRPr="001F4E5A" w:rsidRDefault="0089418D" w:rsidP="0089418D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年　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月　　日（  　歲）</w:t>
            </w:r>
          </w:p>
        </w:tc>
      </w:tr>
      <w:tr w:rsidR="0089418D" w:rsidRPr="00B01418" w14:paraId="246FBCBB" w14:textId="77777777" w:rsidTr="00EB3562">
        <w:trPr>
          <w:cantSplit/>
          <w:trHeight w:val="850"/>
        </w:trPr>
        <w:tc>
          <w:tcPr>
            <w:tcW w:w="329" w:type="pct"/>
            <w:vMerge/>
            <w:shd w:val="clear" w:color="auto" w:fill="auto"/>
            <w:textDirection w:val="tbRlV"/>
            <w:vAlign w:val="center"/>
          </w:tcPr>
          <w:p w14:paraId="2771F09B" w14:textId="77777777" w:rsidR="0089418D" w:rsidRPr="00B01418" w:rsidRDefault="0089418D" w:rsidP="00EB3562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4319" w14:textId="77777777" w:rsidR="0089418D" w:rsidRPr="00B15267" w:rsidRDefault="0089418D" w:rsidP="0089418D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2F949" w14:textId="77777777" w:rsidR="0089418D" w:rsidRPr="001F4E5A" w:rsidRDefault="0089418D" w:rsidP="0089418D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2523E" w14:textId="77777777" w:rsidR="0089418D" w:rsidRPr="001F4E5A" w:rsidRDefault="0089418D" w:rsidP="0089418D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9DD94" w14:textId="77777777" w:rsidR="0089418D" w:rsidRPr="001F4E5A" w:rsidRDefault="0089418D" w:rsidP="0089418D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6546D" w14:textId="77777777" w:rsidR="0089418D" w:rsidRPr="001F4E5A" w:rsidRDefault="0089418D" w:rsidP="0089418D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服務機關</w:t>
            </w:r>
          </w:p>
          <w:p w14:paraId="6A31B562" w14:textId="77777777" w:rsidR="0089418D" w:rsidRPr="001F4E5A" w:rsidRDefault="0089418D" w:rsidP="0089418D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（單位）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85E00" w14:textId="77777777" w:rsidR="0089418D" w:rsidRPr="001F4E5A" w:rsidRDefault="0089418D" w:rsidP="0089418D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AE0F8" w14:textId="77777777" w:rsidR="0089418D" w:rsidRPr="001F4E5A" w:rsidRDefault="0089418D" w:rsidP="0089418D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5620F" w14:textId="77777777" w:rsidR="0089418D" w:rsidRPr="001F4E5A" w:rsidRDefault="0089418D" w:rsidP="0089418D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89418D" w:rsidRPr="00B01418" w14:paraId="1215547B" w14:textId="77777777" w:rsidTr="00EB3562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  <w:vAlign w:val="center"/>
          </w:tcPr>
          <w:p w14:paraId="6DA81F42" w14:textId="77777777" w:rsidR="0089418D" w:rsidRPr="00B01418" w:rsidRDefault="0089418D" w:rsidP="00EB3562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1232" w14:textId="77777777" w:rsidR="0089418D" w:rsidRPr="001F4E5A" w:rsidRDefault="0089418D" w:rsidP="0089418D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 w:hint="eastAsia"/>
                <w:sz w:val="20"/>
                <w:szCs w:val="20"/>
              </w:rPr>
            </w:pPr>
            <w:r w:rsidRPr="002D4A93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16"/>
              </w:rPr>
              <w:t>電子信箱</w:t>
            </w:r>
          </w:p>
        </w:tc>
        <w:tc>
          <w:tcPr>
            <w:tcW w:w="39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B05AC" w14:textId="77777777" w:rsidR="0089418D" w:rsidRPr="001F4E5A" w:rsidRDefault="0089418D" w:rsidP="0089418D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89418D" w:rsidRPr="00B01418" w14:paraId="120E33DE" w14:textId="77777777" w:rsidTr="00EB3562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  <w:vAlign w:val="center"/>
          </w:tcPr>
          <w:p w14:paraId="5756A09D" w14:textId="77777777" w:rsidR="0089418D" w:rsidRPr="00B01418" w:rsidRDefault="0089418D" w:rsidP="00EB3562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8E23" w14:textId="77777777" w:rsidR="0089418D" w:rsidRPr="001F4E5A" w:rsidRDefault="0089418D" w:rsidP="0089418D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 w:hint="eastAsia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國籍別</w:t>
            </w:r>
          </w:p>
        </w:tc>
        <w:tc>
          <w:tcPr>
            <w:tcW w:w="39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5AC28" w14:textId="77777777" w:rsidR="0089418D" w:rsidRPr="001F4E5A" w:rsidRDefault="0089418D" w:rsidP="0089418D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本國籍（一般）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本國籍（原住民）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14"/>
                <w:szCs w:val="20"/>
              </w:rPr>
              <w:t>（新住民，經歸化程序取得臺灣身分證者）</w:t>
            </w:r>
          </w:p>
          <w:p w14:paraId="286A5366" w14:textId="77777777" w:rsidR="0089418D" w:rsidRPr="001F4E5A" w:rsidRDefault="0089418D" w:rsidP="0089418D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外國籍（非本國籍）</w:t>
            </w:r>
            <w:r w:rsidRPr="000D249B"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大</w:t>
            </w:r>
            <w:r>
              <w:rPr>
                <w:rFonts w:eastAsia="標楷體"/>
                <w:sz w:val="20"/>
                <w:szCs w:val="20"/>
              </w:rPr>
              <w:t>陸籍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含</w:t>
            </w:r>
            <w:r>
              <w:rPr>
                <w:rFonts w:eastAsia="標楷體"/>
                <w:sz w:val="20"/>
                <w:szCs w:val="20"/>
              </w:rPr>
              <w:t>港澳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 w:rsidRPr="000D249B"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非身</w:t>
            </w:r>
            <w:r>
              <w:rPr>
                <w:rFonts w:eastAsia="標楷體"/>
                <w:sz w:val="20"/>
                <w:szCs w:val="20"/>
              </w:rPr>
              <w:t>心障礙者</w:t>
            </w:r>
            <w:r w:rsidRPr="000D249B"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不</w:t>
            </w:r>
            <w:r>
              <w:rPr>
                <w:rFonts w:eastAsia="標楷體"/>
                <w:sz w:val="20"/>
                <w:szCs w:val="20"/>
              </w:rPr>
              <w:t>詳</w:t>
            </w:r>
          </w:p>
        </w:tc>
      </w:tr>
      <w:tr w:rsidR="0089418D" w:rsidRPr="00B01418" w14:paraId="1166A234" w14:textId="77777777" w:rsidTr="00EB3562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  <w:vAlign w:val="center"/>
          </w:tcPr>
          <w:p w14:paraId="45E88DE3" w14:textId="77777777" w:rsidR="0089418D" w:rsidRPr="00B01418" w:rsidRDefault="0089418D" w:rsidP="00EB3562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06D3" w14:textId="77777777" w:rsidR="0089418D" w:rsidRPr="001F4E5A" w:rsidRDefault="0089418D" w:rsidP="0089418D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與被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行為人</w:t>
            </w:r>
          </w:p>
          <w:p w14:paraId="344A7976" w14:textId="77777777" w:rsidR="0089418D" w:rsidRPr="001F4E5A" w:rsidRDefault="0089418D" w:rsidP="0089418D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關係</w:t>
            </w:r>
          </w:p>
        </w:tc>
        <w:tc>
          <w:tcPr>
            <w:tcW w:w="39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26F2C" w14:textId="77777777" w:rsidR="0089418D" w:rsidRPr="001F4E5A" w:rsidRDefault="0089418D" w:rsidP="0089418D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1、□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同事業單位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不同事業單位（共同作業）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不同事業單位（業務往來）</w:t>
            </w:r>
          </w:p>
          <w:p w14:paraId="4C0FB384" w14:textId="77777777" w:rsidR="0089418D" w:rsidRPr="001F4E5A" w:rsidRDefault="0089418D" w:rsidP="0089418D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權勢（最高負責人與職員／上司與下屬）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非權勢</w:t>
            </w:r>
          </w:p>
        </w:tc>
      </w:tr>
      <w:tr w:rsidR="0089418D" w:rsidRPr="00B01418" w14:paraId="62A3C0F4" w14:textId="77777777" w:rsidTr="00EB3562">
        <w:trPr>
          <w:cantSplit/>
          <w:trHeight w:val="907"/>
        </w:trPr>
        <w:tc>
          <w:tcPr>
            <w:tcW w:w="329" w:type="pct"/>
            <w:vMerge/>
            <w:shd w:val="clear" w:color="auto" w:fill="auto"/>
            <w:textDirection w:val="tbRlV"/>
            <w:vAlign w:val="center"/>
          </w:tcPr>
          <w:p w14:paraId="296950CD" w14:textId="77777777" w:rsidR="0089418D" w:rsidRPr="00B01418" w:rsidRDefault="0089418D" w:rsidP="00EB3562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8CE2" w14:textId="77777777" w:rsidR="0089418D" w:rsidRPr="00B15267" w:rsidRDefault="0089418D" w:rsidP="0089418D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39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28DB8" w14:textId="77777777" w:rsidR="0089418D" w:rsidRPr="001F4E5A" w:rsidRDefault="0089418D" w:rsidP="0089418D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F4E5A">
              <w:rPr>
                <w:rFonts w:ascii="標楷體" w:eastAsia="標楷體" w:hAnsi="標楷體" w:cs="Times New Roman"/>
              </w:rPr>
              <w:t xml:space="preserve">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1F4E5A">
              <w:rPr>
                <w:rFonts w:ascii="標楷體" w:eastAsia="標楷體" w:hAnsi="標楷體" w:cs="Times New Roman"/>
              </w:rPr>
              <w:t xml:space="preserve">　  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89418D" w:rsidRPr="00B01418" w14:paraId="3D272CF1" w14:textId="77777777" w:rsidTr="00EB3562">
        <w:trPr>
          <w:cantSplit/>
          <w:trHeight w:val="850"/>
        </w:trPr>
        <w:tc>
          <w:tcPr>
            <w:tcW w:w="329" w:type="pct"/>
            <w:vMerge w:val="restart"/>
            <w:shd w:val="clear" w:color="auto" w:fill="auto"/>
            <w:textDirection w:val="tbRlV"/>
            <w:vAlign w:val="center"/>
          </w:tcPr>
          <w:p w14:paraId="3F2E4D2C" w14:textId="77777777" w:rsidR="0089418D" w:rsidRPr="00EB3562" w:rsidRDefault="0089418D" w:rsidP="00EB3562">
            <w:pPr>
              <w:adjustRightInd w:val="0"/>
              <w:spacing w:afterLines="50" w:after="180"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pacing w:val="240"/>
                <w:kern w:val="0"/>
              </w:rPr>
            </w:pPr>
            <w:r w:rsidRPr="00EB3562">
              <w:rPr>
                <w:rFonts w:ascii="Times New Roman" w:eastAsia="標楷體" w:hAnsi="Times New Roman" w:cs="Times New Roman"/>
                <w:b/>
                <w:color w:val="000000" w:themeColor="text1"/>
                <w:spacing w:val="240"/>
                <w:kern w:val="0"/>
              </w:rPr>
              <w:t>申訴事實內容</w:t>
            </w:r>
          </w:p>
          <w:p w14:paraId="6E53667A" w14:textId="77777777" w:rsidR="0089418D" w:rsidRPr="00B01418" w:rsidRDefault="0089418D" w:rsidP="00EB3562">
            <w:pPr>
              <w:adjustRightInd w:val="0"/>
              <w:spacing w:afterLines="50" w:after="180"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3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39D4" w14:textId="77777777" w:rsidR="0089418D" w:rsidRPr="00B15267" w:rsidRDefault="0089418D" w:rsidP="0089418D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行為人</w:t>
            </w:r>
            <w:r w:rsidRPr="00342793">
              <w:rPr>
                <w:rFonts w:eastAsia="標楷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35E2" w14:textId="77777777" w:rsidR="0089418D" w:rsidRDefault="0089418D" w:rsidP="0089418D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  <w:p w14:paraId="59E1FDF6" w14:textId="77777777" w:rsidR="0089418D" w:rsidRDefault="0089418D" w:rsidP="0089418D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  <w:p w14:paraId="4DD89E8F" w14:textId="77777777" w:rsidR="0089418D" w:rsidRPr="001F4E5A" w:rsidRDefault="0089418D" w:rsidP="0089418D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D249B">
              <w:rPr>
                <w:rFonts w:eastAsia="標楷體" w:hint="eastAsia"/>
                <w:sz w:val="20"/>
                <w:szCs w:val="20"/>
              </w:rPr>
              <w:t>□</w:t>
            </w:r>
            <w:r w:rsidRPr="00342793">
              <w:rPr>
                <w:rFonts w:eastAsia="標楷體"/>
                <w:kern w:val="0"/>
                <w:sz w:val="20"/>
                <w:szCs w:val="20"/>
              </w:rPr>
              <w:t>不詳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A5C6" w14:textId="77777777" w:rsidR="0089418D" w:rsidRPr="001F4E5A" w:rsidRDefault="0089418D" w:rsidP="0089418D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AF5DE4" w14:textId="77777777" w:rsidR="0089418D" w:rsidRPr="001F4E5A" w:rsidRDefault="0089418D" w:rsidP="0089418D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□男□女</w:t>
            </w:r>
          </w:p>
          <w:p w14:paraId="57B1E02C" w14:textId="77777777" w:rsidR="0089418D" w:rsidRPr="001F4E5A" w:rsidRDefault="0089418D" w:rsidP="0089418D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1EAFF" w14:textId="77777777" w:rsidR="0089418D" w:rsidRPr="001F4E5A" w:rsidRDefault="0089418D" w:rsidP="0089418D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F12F4B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服務單位</w:t>
            </w:r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與聯絡資訊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131DF" w14:textId="77777777" w:rsidR="0089418D" w:rsidRDefault="0089418D" w:rsidP="0089418D">
            <w:pPr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單位名稱：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342793">
              <w:rPr>
                <w:rFonts w:eastAsia="標楷體"/>
                <w:kern w:val="0"/>
                <w:sz w:val="20"/>
                <w:szCs w:val="20"/>
              </w:rPr>
              <w:t xml:space="preserve">　　　　</w:t>
            </w:r>
          </w:p>
          <w:p w14:paraId="08730DCF" w14:textId="77777777" w:rsidR="0089418D" w:rsidRPr="00342793" w:rsidRDefault="0089418D" w:rsidP="0089418D">
            <w:pPr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342793">
              <w:rPr>
                <w:rFonts w:eastAsia="標楷體"/>
                <w:kern w:val="0"/>
                <w:sz w:val="20"/>
                <w:szCs w:val="20"/>
              </w:rPr>
              <w:t>職稱：　　　　聯絡電話：</w:t>
            </w:r>
          </w:p>
          <w:p w14:paraId="40E570DA" w14:textId="77777777" w:rsidR="0089418D" w:rsidRPr="000E3A15" w:rsidRDefault="0089418D" w:rsidP="0089418D">
            <w:pPr>
              <w:spacing w:line="240" w:lineRule="exact"/>
              <w:ind w:leftChars="-17" w:left="-41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D249B">
              <w:rPr>
                <w:rFonts w:eastAsia="標楷體" w:hint="eastAsia"/>
                <w:sz w:val="20"/>
                <w:szCs w:val="20"/>
              </w:rPr>
              <w:t>□</w:t>
            </w:r>
            <w:r w:rsidRPr="00342793">
              <w:rPr>
                <w:rFonts w:eastAsia="標楷體"/>
                <w:kern w:val="0"/>
                <w:sz w:val="20"/>
                <w:szCs w:val="20"/>
              </w:rPr>
              <w:t>無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  </w:t>
            </w:r>
            <w:r w:rsidRPr="000D249B">
              <w:rPr>
                <w:rFonts w:eastAsia="標楷體" w:hint="eastAsia"/>
                <w:sz w:val="20"/>
                <w:szCs w:val="20"/>
              </w:rPr>
              <w:t>□</w:t>
            </w:r>
            <w:r w:rsidRPr="00342793">
              <w:rPr>
                <w:rFonts w:eastAsia="標楷體"/>
                <w:kern w:val="0"/>
                <w:sz w:val="20"/>
                <w:szCs w:val="20"/>
              </w:rPr>
              <w:t>不詳</w:t>
            </w:r>
          </w:p>
        </w:tc>
      </w:tr>
      <w:tr w:rsidR="0089418D" w:rsidRPr="00B01418" w14:paraId="4CAA7571" w14:textId="77777777" w:rsidTr="0089418D">
        <w:trPr>
          <w:cantSplit/>
          <w:trHeight w:val="925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2F3F9E9" w14:textId="77777777" w:rsidR="0089418D" w:rsidRPr="00B01418" w:rsidRDefault="0089418D" w:rsidP="0089418D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3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29C1" w14:textId="77777777" w:rsidR="0089418D" w:rsidRPr="00B15267" w:rsidRDefault="0089418D" w:rsidP="0089418D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行為人與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申訴人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關係</w:t>
            </w:r>
          </w:p>
        </w:tc>
        <w:tc>
          <w:tcPr>
            <w:tcW w:w="3934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976E0" w14:textId="77777777" w:rsidR="0089418D" w:rsidRPr="00306229" w:rsidRDefault="0089418D" w:rsidP="0089418D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□不認識：請描述特徵(體型、膚色、口音等)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                                     </w:t>
            </w:r>
          </w:p>
          <w:p w14:paraId="05725E33" w14:textId="77777777" w:rsidR="0089418D" w:rsidRDefault="0089418D" w:rsidP="0089418D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5048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認識：</w:t>
            </w:r>
            <w:r w:rsidRPr="00E65048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同學關係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□朋友關係 (□普通朋友  □男女朋友)  □師生關係  </w:t>
            </w:r>
          </w:p>
          <w:p w14:paraId="0F947072" w14:textId="77777777" w:rsidR="0089418D" w:rsidRPr="001F4E5A" w:rsidRDefault="0089418D" w:rsidP="0089418D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  □上司部屬關係  □同事關係  □其他關係(請填寫               )</w:t>
            </w:r>
          </w:p>
        </w:tc>
      </w:tr>
      <w:tr w:rsidR="0089418D" w:rsidRPr="00B01418" w14:paraId="148D4A64" w14:textId="77777777" w:rsidTr="0089418D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42685A73" w14:textId="77777777" w:rsidR="0089418D" w:rsidRPr="00B01418" w:rsidRDefault="0089418D" w:rsidP="0089418D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3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C4EB" w14:textId="77777777" w:rsidR="0089418D" w:rsidRPr="00B01418" w:rsidRDefault="0089418D" w:rsidP="0089418D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事件發生</w:t>
            </w:r>
          </w:p>
          <w:p w14:paraId="40294EBA" w14:textId="77777777" w:rsidR="0089418D" w:rsidRPr="00B01418" w:rsidRDefault="0089418D" w:rsidP="0089418D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934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E09DE" w14:textId="77777777" w:rsidR="0089418D" w:rsidRPr="00B01418" w:rsidRDefault="0089418D" w:rsidP="0089418D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 xml:space="preserve">　　　年　　　月　　　日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</w:rPr>
              <w:t xml:space="preserve">　　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時　　　　分</w:t>
            </w:r>
          </w:p>
        </w:tc>
      </w:tr>
      <w:tr w:rsidR="0089418D" w:rsidRPr="00B01418" w14:paraId="57754E12" w14:textId="77777777" w:rsidTr="0089418D">
        <w:trPr>
          <w:cantSplit/>
          <w:trHeight w:val="636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0B6B8F69" w14:textId="77777777" w:rsidR="0089418D" w:rsidRPr="00B01418" w:rsidRDefault="0089418D" w:rsidP="0089418D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3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61A6" w14:textId="77777777" w:rsidR="0089418D" w:rsidRPr="00456259" w:rsidRDefault="0089418D" w:rsidP="0089418D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6259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3DD3E11E" w14:textId="77777777" w:rsidR="0089418D" w:rsidRPr="00456259" w:rsidRDefault="0089418D" w:rsidP="0089418D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  <w:highlight w:val="yellow"/>
              </w:rPr>
            </w:pPr>
            <w:r w:rsidRPr="00456259">
              <w:rPr>
                <w:rFonts w:ascii="標楷體" w:eastAsia="標楷體" w:hAnsi="標楷體" w:cs="Times New Roman"/>
                <w:sz w:val="20"/>
                <w:szCs w:val="20"/>
              </w:rPr>
              <w:t>地點</w:t>
            </w:r>
          </w:p>
        </w:tc>
        <w:tc>
          <w:tcPr>
            <w:tcW w:w="3934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FFE24" w14:textId="77777777" w:rsidR="0089418D" w:rsidRPr="001F4E5A" w:rsidRDefault="0089418D" w:rsidP="0089418D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辦公場所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非辦公場所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：________</w:t>
            </w:r>
          </w:p>
        </w:tc>
      </w:tr>
      <w:tr w:rsidR="0089418D" w:rsidRPr="00B01418" w14:paraId="64353EFE" w14:textId="77777777" w:rsidTr="0089418D">
        <w:trPr>
          <w:cantSplit/>
          <w:trHeight w:val="2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4A40DBB6" w14:textId="77777777" w:rsidR="0089418D" w:rsidRPr="00B01418" w:rsidRDefault="0089418D" w:rsidP="0089418D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3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A06C" w14:textId="77777777" w:rsidR="0089418D" w:rsidRPr="00B01418" w:rsidRDefault="0089418D" w:rsidP="0089418D">
            <w:pPr>
              <w:spacing w:line="240" w:lineRule="exact"/>
              <w:ind w:leftChars="-45" w:left="-108" w:rightChars="-47" w:right="-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3934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C17C3" w14:textId="77777777" w:rsidR="0089418D" w:rsidRPr="00B01418" w:rsidRDefault="0089418D" w:rsidP="0089418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76B88D72" w14:textId="77777777" w:rsidR="0089418D" w:rsidRPr="00B01418" w:rsidRDefault="0089418D" w:rsidP="0089418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21174720" w14:textId="77777777" w:rsidR="0089418D" w:rsidRPr="00B01418" w:rsidRDefault="0089418D" w:rsidP="0089418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15106215" w14:textId="35E79129" w:rsidR="0089418D" w:rsidRDefault="0089418D" w:rsidP="0089418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32A35656" w14:textId="1907C9BA" w:rsidR="00EB3562" w:rsidRDefault="00EB3562" w:rsidP="0089418D">
            <w:pPr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</w:pPr>
          </w:p>
          <w:p w14:paraId="686C4D30" w14:textId="77777777" w:rsidR="00EB3562" w:rsidRDefault="00EB3562" w:rsidP="0089418D">
            <w:pPr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</w:pPr>
          </w:p>
          <w:p w14:paraId="308F6FBC" w14:textId="77777777" w:rsidR="0089418D" w:rsidRDefault="0089418D" w:rsidP="0089418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09BE4A4E" w14:textId="77777777" w:rsidR="0089418D" w:rsidRPr="00B01418" w:rsidRDefault="0089418D" w:rsidP="0089418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418D" w:rsidRPr="004F2C0A" w14:paraId="08119637" w14:textId="77777777" w:rsidTr="0089418D">
        <w:trPr>
          <w:cantSplit/>
          <w:trHeight w:val="1240"/>
        </w:trPr>
        <w:tc>
          <w:tcPr>
            <w:tcW w:w="329" w:type="pct"/>
            <w:tcBorders>
              <w:bottom w:val="single" w:sz="6" w:space="0" w:color="auto"/>
            </w:tcBorders>
            <w:shd w:val="clear" w:color="auto" w:fill="auto"/>
            <w:textDirection w:val="tbRlV"/>
          </w:tcPr>
          <w:p w14:paraId="69BE7A00" w14:textId="77777777" w:rsidR="0089418D" w:rsidRPr="004F2C0A" w:rsidRDefault="0089418D" w:rsidP="0089418D">
            <w:pPr>
              <w:spacing w:after="120"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>相關證據</w:t>
            </w:r>
          </w:p>
        </w:tc>
        <w:tc>
          <w:tcPr>
            <w:tcW w:w="4671" w:type="pct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006E11EE" w14:textId="77777777" w:rsidR="0089418D" w:rsidRDefault="0089418D" w:rsidP="0089418D">
            <w:pPr>
              <w:spacing w:line="300" w:lineRule="exact"/>
              <w:jc w:val="thai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請條列附件，並檢附之；</w:t>
            </w:r>
            <w:proofErr w:type="gramStart"/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無者免</w:t>
            </w:r>
            <w:proofErr w:type="gramEnd"/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填</w:t>
            </w:r>
            <w:proofErr w:type="gramStart"/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proofErr w:type="gramEnd"/>
          </w:p>
          <w:p w14:paraId="791916FE" w14:textId="77777777" w:rsidR="00EB3562" w:rsidRDefault="00EB3562" w:rsidP="0089418D">
            <w:pPr>
              <w:spacing w:line="300" w:lineRule="exact"/>
              <w:jc w:val="thai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附件1</w:t>
            </w:r>
          </w:p>
          <w:p w14:paraId="368876B9" w14:textId="77777777" w:rsidR="00EB3562" w:rsidRDefault="00EB3562" w:rsidP="0089418D">
            <w:pPr>
              <w:spacing w:line="300" w:lineRule="exact"/>
              <w:jc w:val="thai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附件2</w:t>
            </w:r>
          </w:p>
          <w:p w14:paraId="4B5B4923" w14:textId="040B3EBC" w:rsidR="00EB3562" w:rsidRPr="004F2C0A" w:rsidRDefault="00EB3562" w:rsidP="0089418D">
            <w:pPr>
              <w:spacing w:line="300" w:lineRule="exact"/>
              <w:jc w:val="thaiDistribute"/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89418D" w:rsidRPr="004F2C0A" w14:paraId="0C479F78" w14:textId="77777777" w:rsidTr="00EB3562">
        <w:trPr>
          <w:trHeight w:val="2064"/>
        </w:trPr>
        <w:tc>
          <w:tcPr>
            <w:tcW w:w="5000" w:type="pct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19B795" w14:textId="7A87816D" w:rsidR="00EB3562" w:rsidRDefault="00EB3562" w:rsidP="0089418D">
            <w:pPr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2D4A93">
              <w:rPr>
                <w:rFonts w:ascii="Times New Roman" w:eastAsia="標楷體" w:hAnsi="Times New Roman" w:cs="Times New Roman" w:hint="eastAsia"/>
                <w:b/>
                <w:kern w:val="0"/>
              </w:rPr>
              <w:t>以言詞或電子郵件為之者，受理之人員或單位應作成紀錄，經向申訴人朗讀或使閱覽，確認其內容無誤後，由其簽名或蓋章。</w:t>
            </w:r>
          </w:p>
          <w:p w14:paraId="25BC6EEF" w14:textId="44B2F2CF" w:rsidR="0089418D" w:rsidRPr="004F2C0A" w:rsidRDefault="0089418D" w:rsidP="00EB3562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 w:hint="eastAsia"/>
                <w:b/>
                <w:kern w:val="0"/>
              </w:rPr>
              <w:t>申訴人（法定代理人或委任代理人）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簽名或蓋章：　　　　　　　　　</w:t>
            </w:r>
          </w:p>
          <w:p w14:paraId="48F88E15" w14:textId="77777777" w:rsidR="0089418D" w:rsidRDefault="0089418D" w:rsidP="0089418D">
            <w:pPr>
              <w:spacing w:beforeLines="50" w:before="180"/>
              <w:jc w:val="right"/>
              <w:rPr>
                <w:rFonts w:eastAsia="標楷體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  </w:t>
            </w:r>
            <w:r w:rsidRPr="00342793">
              <w:rPr>
                <w:rFonts w:eastAsia="標楷體"/>
                <w:b/>
                <w:kern w:val="0"/>
              </w:rPr>
              <w:t>申訴日期：　　年　　月　　日</w:t>
            </w:r>
          </w:p>
          <w:p w14:paraId="026F8B82" w14:textId="77777777" w:rsidR="0089418D" w:rsidRPr="00445DA4" w:rsidRDefault="0089418D" w:rsidP="0089418D">
            <w:pPr>
              <w:wordWrap w:val="0"/>
              <w:spacing w:beforeLines="50" w:before="180"/>
              <w:ind w:right="312"/>
              <w:jc w:val="right"/>
              <w:rPr>
                <w:rFonts w:ascii="Times New Roman" w:eastAsia="標楷體" w:hAnsi="Times New Roman" w:cs="Times New Roman" w:hint="eastAsia"/>
                <w:kern w:val="0"/>
              </w:rPr>
            </w:pPr>
            <w:proofErr w:type="gramStart"/>
            <w:r w:rsidRPr="00445DA4">
              <w:rPr>
                <w:rFonts w:ascii="Times New Roman" w:eastAsia="標楷體" w:hAnsi="Times New Roman" w:cs="Times New Roman"/>
                <w:sz w:val="22"/>
              </w:rPr>
              <w:t>（</w:t>
            </w:r>
            <w:proofErr w:type="gramEnd"/>
            <w:r w:rsidRPr="00445DA4">
              <w:rPr>
                <w:rFonts w:ascii="Times New Roman" w:eastAsia="標楷體" w:hAnsi="Times New Roman" w:cs="Times New Roman"/>
                <w:sz w:val="22"/>
              </w:rPr>
              <w:t>依行政程序法第</w:t>
            </w:r>
            <w:r w:rsidRPr="00445DA4">
              <w:rPr>
                <w:rFonts w:ascii="Times New Roman" w:eastAsia="標楷體" w:hAnsi="Times New Roman" w:cs="Times New Roman"/>
                <w:sz w:val="22"/>
              </w:rPr>
              <w:t>22</w:t>
            </w:r>
            <w:r w:rsidRPr="00445DA4">
              <w:rPr>
                <w:rFonts w:ascii="Times New Roman" w:eastAsia="標楷體" w:hAnsi="Times New Roman" w:cs="Times New Roman"/>
                <w:sz w:val="22"/>
              </w:rPr>
              <w:t>條規定，未滿</w:t>
            </w:r>
            <w:r w:rsidRPr="00445DA4">
              <w:rPr>
                <w:rFonts w:ascii="Times New Roman" w:eastAsia="標楷體" w:hAnsi="Times New Roman" w:cs="Times New Roman"/>
                <w:sz w:val="22"/>
              </w:rPr>
              <w:t>18</w:t>
            </w:r>
            <w:r w:rsidRPr="00445DA4">
              <w:rPr>
                <w:rFonts w:ascii="Times New Roman" w:eastAsia="標楷體" w:hAnsi="Times New Roman" w:cs="Times New Roman"/>
                <w:sz w:val="22"/>
              </w:rPr>
              <w:t>歲者之性騷擾申訴，應由其法定代理人提出。）</w:t>
            </w:r>
          </w:p>
        </w:tc>
      </w:tr>
      <w:bookmarkEnd w:id="0"/>
    </w:tbl>
    <w:p w14:paraId="6D402620" w14:textId="77777777" w:rsidR="00EB3562" w:rsidRDefault="00EB3562" w:rsidP="00EB3562">
      <w:pPr>
        <w:jc w:val="center"/>
        <w:rPr>
          <w:rFonts w:ascii="標楷體" w:eastAsia="標楷體" w:hAnsi="標楷體"/>
          <w:b/>
          <w:color w:val="000000"/>
          <w:sz w:val="20"/>
          <w:szCs w:val="20"/>
        </w:rPr>
        <w:sectPr w:rsidR="00EB3562" w:rsidSect="003D41BF">
          <w:footerReference w:type="default" r:id="rId7"/>
          <w:pgSz w:w="11906" w:h="16838"/>
          <w:pgMar w:top="851" w:right="1134" w:bottom="851" w:left="1134" w:header="851" w:footer="680" w:gutter="0"/>
          <w:cols w:space="425"/>
          <w:docGrid w:type="lines" w:linePitch="360"/>
        </w:sectPr>
      </w:pPr>
    </w:p>
    <w:p w14:paraId="3415B9A6" w14:textId="616EA86C" w:rsidR="00EB3562" w:rsidRPr="00F12F4B" w:rsidRDefault="00EB3562" w:rsidP="00EB3562">
      <w:pPr>
        <w:jc w:val="center"/>
        <w:rPr>
          <w:rFonts w:ascii="標楷體" w:eastAsia="標楷體" w:hAnsi="標楷體" w:hint="eastAsia"/>
          <w:b/>
          <w:color w:val="000000"/>
          <w:sz w:val="20"/>
          <w:szCs w:val="20"/>
        </w:rPr>
      </w:pPr>
      <w:r w:rsidRPr="00F12F4B">
        <w:rPr>
          <w:rFonts w:ascii="標楷體" w:eastAsia="標楷體" w:hAnsi="標楷體" w:hint="eastAsia"/>
          <w:b/>
          <w:color w:val="000000"/>
          <w:sz w:val="20"/>
          <w:szCs w:val="20"/>
        </w:rPr>
        <w:lastRenderedPageBreak/>
        <w:t>----------------------</w:t>
      </w:r>
      <w:r w:rsidRPr="00F12F4B">
        <w:rPr>
          <w:rFonts w:ascii="標楷體" w:eastAsia="標楷體" w:hAnsi="標楷體" w:hint="eastAsia"/>
          <w:b/>
          <w:color w:val="000000"/>
          <w:sz w:val="28"/>
          <w:szCs w:val="28"/>
        </w:rPr>
        <w:t>處理情形摘要</w:t>
      </w:r>
      <w:r w:rsidRPr="00F12F4B">
        <w:rPr>
          <w:rFonts w:ascii="標楷體" w:eastAsia="標楷體" w:hAnsi="標楷體" w:hint="eastAsia"/>
          <w:b/>
          <w:color w:val="000000"/>
          <w:sz w:val="20"/>
          <w:szCs w:val="20"/>
        </w:rPr>
        <w:t>（以下申訴人免填</w:t>
      </w:r>
      <w:r w:rsidRPr="00F12F4B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，由接獲申訴單位</w:t>
      </w:r>
      <w:r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填寫</w:t>
      </w:r>
      <w:r w:rsidRPr="00F12F4B">
        <w:rPr>
          <w:rFonts w:ascii="標楷體" w:eastAsia="標楷體" w:hAnsi="標楷體" w:hint="eastAsia"/>
          <w:b/>
          <w:color w:val="000000"/>
          <w:sz w:val="20"/>
          <w:szCs w:val="20"/>
        </w:rPr>
        <w:t>）-------------------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197"/>
        <w:gridCol w:w="2210"/>
        <w:gridCol w:w="1366"/>
        <w:gridCol w:w="2041"/>
        <w:gridCol w:w="1028"/>
        <w:gridCol w:w="1312"/>
      </w:tblGrid>
      <w:tr w:rsidR="00EB3562" w:rsidRPr="00CA7FAE" w14:paraId="29866C90" w14:textId="77777777" w:rsidTr="00085A7F">
        <w:trPr>
          <w:trHeight w:val="545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407FF151" w14:textId="77777777" w:rsidR="00EB3562" w:rsidRDefault="00EB3562" w:rsidP="00085A7F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</w:pPr>
          </w:p>
          <w:p w14:paraId="07598C5E" w14:textId="77777777" w:rsidR="00EB3562" w:rsidRDefault="00EB3562" w:rsidP="00085A7F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</w:pPr>
          </w:p>
          <w:p w14:paraId="116AA0C2" w14:textId="77777777" w:rsidR="00EB3562" w:rsidRPr="00F12F4B" w:rsidRDefault="00EB3562" w:rsidP="00085A7F">
            <w:pPr>
              <w:spacing w:line="200" w:lineRule="exact"/>
              <w:jc w:val="distribute"/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</w:pPr>
          </w:p>
          <w:p w14:paraId="42A5E534" w14:textId="77777777" w:rsidR="00EB3562" w:rsidRPr="00F12F4B" w:rsidRDefault="00EB3562" w:rsidP="00085A7F">
            <w:pPr>
              <w:spacing w:line="200" w:lineRule="exact"/>
              <w:jc w:val="distribute"/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收件</w:t>
            </w:r>
            <w:r w:rsidRPr="00F12F4B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單位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D49A" w14:textId="77777777" w:rsidR="00EB3562" w:rsidRPr="00F12F4B" w:rsidRDefault="00EB3562" w:rsidP="00085A7F">
            <w:pPr>
              <w:ind w:leftChars="-17" w:left="-41"/>
              <w:jc w:val="distribute"/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</w:pPr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1A8C" w14:textId="77777777" w:rsidR="00EB3562" w:rsidRPr="00F12F4B" w:rsidRDefault="00EB3562" w:rsidP="00085A7F">
            <w:pP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376A" w14:textId="77777777" w:rsidR="00EB3562" w:rsidRPr="00F12F4B" w:rsidRDefault="00EB3562" w:rsidP="00085A7F">
            <w:pPr>
              <w:jc w:val="distribute"/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收件</w:t>
            </w:r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人員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AD15" w14:textId="77777777" w:rsidR="00EB3562" w:rsidRPr="00F12F4B" w:rsidRDefault="00EB3562" w:rsidP="00085A7F">
            <w:pPr>
              <w:rPr>
                <w:rFonts w:ascii="標楷體" w:eastAsia="標楷體" w:hAnsi="標楷體" w:cs="細明體" w:hint="eastAsia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D4B9" w14:textId="77777777" w:rsidR="00EB3562" w:rsidRPr="00F12F4B" w:rsidRDefault="00EB3562" w:rsidP="00085A7F">
            <w:pPr>
              <w:jc w:val="distribute"/>
              <w:rPr>
                <w:rFonts w:ascii="標楷體" w:eastAsia="標楷體" w:hAnsi="標楷體" w:cs="細明體" w:hint="eastAsia"/>
                <w:color w:val="000000"/>
                <w:kern w:val="0"/>
              </w:rPr>
            </w:pPr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1D8BBC" w14:textId="77777777" w:rsidR="00EB3562" w:rsidRPr="00F12F4B" w:rsidRDefault="00EB3562" w:rsidP="00085A7F">
            <w:pPr>
              <w:rPr>
                <w:rFonts w:ascii="標楷體" w:eastAsia="標楷體" w:hAnsi="標楷體" w:cs="細明體" w:hint="eastAsia"/>
                <w:color w:val="000000"/>
                <w:kern w:val="0"/>
              </w:rPr>
            </w:pPr>
          </w:p>
        </w:tc>
      </w:tr>
      <w:tr w:rsidR="00EB3562" w:rsidRPr="00CA7FAE" w14:paraId="6D2E152D" w14:textId="77777777" w:rsidTr="00085A7F">
        <w:trPr>
          <w:trHeight w:val="1518"/>
          <w:jc w:val="center"/>
        </w:trPr>
        <w:tc>
          <w:tcPr>
            <w:tcW w:w="46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FF8BCF" w14:textId="77777777" w:rsidR="00EB3562" w:rsidRPr="00F12F4B" w:rsidRDefault="00EB3562" w:rsidP="00085A7F">
            <w:pPr>
              <w:spacing w:line="200" w:lineRule="exact"/>
              <w:jc w:val="distribute"/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4037" w14:textId="77777777" w:rsidR="00EB3562" w:rsidRPr="00F12F4B" w:rsidRDefault="00EB3562" w:rsidP="00085A7F">
            <w:pPr>
              <w:spacing w:line="300" w:lineRule="exact"/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</w:pPr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6AC6" w14:textId="77777777" w:rsidR="00EB3562" w:rsidRPr="00F12F4B" w:rsidRDefault="00EB3562" w:rsidP="00085A7F">
            <w:pPr>
              <w:spacing w:line="300" w:lineRule="exact"/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243E" w14:textId="77777777" w:rsidR="00EB3562" w:rsidRPr="00F12F4B" w:rsidRDefault="00EB3562" w:rsidP="00085A7F">
            <w:pPr>
              <w:spacing w:line="300" w:lineRule="exact"/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</w:pPr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接獲申訴時間</w:t>
            </w:r>
          </w:p>
          <w:p w14:paraId="366F3118" w14:textId="77777777" w:rsidR="00EB3562" w:rsidRPr="00F12F4B" w:rsidRDefault="00EB3562" w:rsidP="00085A7F">
            <w:pPr>
              <w:spacing w:line="300" w:lineRule="exact"/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</w:pPr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及方式</w:t>
            </w:r>
          </w:p>
        </w:tc>
        <w:tc>
          <w:tcPr>
            <w:tcW w:w="4623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2BB4600" w14:textId="77777777" w:rsidR="00EB3562" w:rsidRPr="00F12F4B" w:rsidRDefault="00EB3562" w:rsidP="00085A7F">
            <w:pPr>
              <w:spacing w:line="520" w:lineRule="exact"/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</w:pPr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 年   月   日  </w:t>
            </w:r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</w:rPr>
              <w:t xml:space="preserve">    </w:t>
            </w:r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時    分</w:t>
            </w:r>
          </w:p>
          <w:p w14:paraId="45795780" w14:textId="77777777" w:rsidR="00EB3562" w:rsidRPr="00F12F4B" w:rsidRDefault="00EB3562" w:rsidP="00085A7F">
            <w:pPr>
              <w:spacing w:line="300" w:lineRule="exact"/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</w:pPr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□當場申訴。 □以電話申訴。</w:t>
            </w:r>
          </w:p>
          <w:p w14:paraId="5B1E99BF" w14:textId="77777777" w:rsidR="00EB3562" w:rsidRPr="00F12F4B" w:rsidRDefault="00EB3562" w:rsidP="00085A7F">
            <w:pPr>
              <w:spacing w:line="300" w:lineRule="exact"/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</w:pPr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□以書面資料申訴（含e-mail）。</w:t>
            </w:r>
          </w:p>
          <w:p w14:paraId="3FFD22D5" w14:textId="77777777" w:rsidR="00EB3562" w:rsidRPr="00F12F4B" w:rsidRDefault="00EB3562" w:rsidP="00085A7F">
            <w:pPr>
              <w:spacing w:line="300" w:lineRule="exact"/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</w:pPr>
            <w:r w:rsidRPr="00F12F4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□屬重大性騷擾事件，由校方主動提出。</w:t>
            </w:r>
          </w:p>
        </w:tc>
      </w:tr>
    </w:tbl>
    <w:p w14:paraId="1BEF4A59" w14:textId="77777777" w:rsidR="00EB3562" w:rsidRPr="00B01418" w:rsidRDefault="00EB3562" w:rsidP="00EB3562">
      <w:p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備註：</w:t>
      </w:r>
    </w:p>
    <w:p w14:paraId="4603FA7E" w14:textId="77777777" w:rsidR="00EB3562" w:rsidRPr="00B01418" w:rsidRDefault="00EB3562" w:rsidP="00EB3562">
      <w:pPr>
        <w:numPr>
          <w:ilvl w:val="0"/>
          <w:numId w:val="6"/>
        </w:num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本申訴書填寫完畢後，</w:t>
      </w:r>
      <w:r w:rsidRPr="007040EE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0"/>
        </w:rPr>
        <w:t>「收件單位」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應影印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1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份予</w:t>
      </w:r>
      <w:r w:rsidRPr="00CB6706">
        <w:rPr>
          <w:rFonts w:ascii="Times New Roman" w:eastAsia="標楷體" w:hAnsi="Times New Roman" w:cs="Times New Roman"/>
          <w:b/>
          <w:kern w:val="0"/>
          <w:szCs w:val="20"/>
        </w:rPr>
        <w:t>申訴人留存。</w:t>
      </w:r>
    </w:p>
    <w:p w14:paraId="21AD9C86" w14:textId="77777777" w:rsidR="00EB3562" w:rsidRPr="00B01418" w:rsidRDefault="00EB3562" w:rsidP="00EB3562">
      <w:pPr>
        <w:numPr>
          <w:ilvl w:val="0"/>
          <w:numId w:val="6"/>
        </w:num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事實發生過程及相關證據如不敷書寫，請另自行以紙張書寫。</w:t>
      </w:r>
    </w:p>
    <w:p w14:paraId="1C5A97F9" w14:textId="77777777" w:rsidR="00EB3562" w:rsidRPr="00B01418" w:rsidRDefault="00EB3562" w:rsidP="00EB3562">
      <w:pPr>
        <w:numPr>
          <w:ilvl w:val="0"/>
          <w:numId w:val="6"/>
        </w:numPr>
        <w:spacing w:line="360" w:lineRule="exact"/>
        <w:ind w:left="284" w:hanging="284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機關應於接獲申訴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2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個月內完成調查；必要時，得延長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1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個月，並應通知當事人。</w:t>
      </w:r>
    </w:p>
    <w:p w14:paraId="5A84F662" w14:textId="77777777" w:rsidR="00EB3562" w:rsidRPr="00B01418" w:rsidRDefault="00EB3562" w:rsidP="00EB3562">
      <w:pPr>
        <w:numPr>
          <w:ilvl w:val="0"/>
          <w:numId w:val="6"/>
        </w:numPr>
        <w:spacing w:line="360" w:lineRule="exact"/>
        <w:ind w:left="284" w:hanging="284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本申訴書所載當事人相關資料，除有調查之必要或基於公共安全之考量者外，應予保密。</w:t>
      </w:r>
    </w:p>
    <w:p w14:paraId="35E268CA" w14:textId="63EB80CF" w:rsidR="002D4A93" w:rsidRDefault="002D4A93" w:rsidP="00717C1C">
      <w:pPr>
        <w:spacing w:line="340" w:lineRule="exact"/>
        <w:rPr>
          <w:rFonts w:ascii="Times New Roman" w:eastAsia="標楷體" w:hAnsi="Times New Roman" w:cs="Times New Roman"/>
          <w:b/>
        </w:rPr>
      </w:pPr>
    </w:p>
    <w:p w14:paraId="5CB96AA7" w14:textId="77777777" w:rsidR="00EB3562" w:rsidRPr="00EB3562" w:rsidRDefault="00EB3562" w:rsidP="00717C1C">
      <w:pPr>
        <w:spacing w:line="340" w:lineRule="exact"/>
        <w:rPr>
          <w:rFonts w:ascii="Times New Roman" w:eastAsia="標楷體" w:hAnsi="Times New Roman" w:cs="Times New Roman" w:hint="eastAsia"/>
          <w:b/>
        </w:rPr>
      </w:pPr>
    </w:p>
    <w:p w14:paraId="7F86E75E" w14:textId="739BAA55" w:rsidR="00717C1C" w:rsidRPr="004F2C0A" w:rsidRDefault="00717C1C" w:rsidP="00717C1C">
      <w:pPr>
        <w:spacing w:line="340" w:lineRule="exact"/>
        <w:rPr>
          <w:rFonts w:ascii="Times New Roman" w:eastAsia="標楷體" w:hAnsi="Times New Roman" w:cs="Times New Roman"/>
          <w:b/>
        </w:rPr>
      </w:pPr>
      <w:r w:rsidRPr="004F2C0A">
        <w:rPr>
          <w:rFonts w:ascii="Times New Roman" w:eastAsia="標楷體" w:hAnsi="Times New Roman" w:cs="Times New Roman"/>
          <w:b/>
        </w:rPr>
        <w:t>法定代理人資料表（無者免填）</w:t>
      </w:r>
    </w:p>
    <w:p w14:paraId="75670F96" w14:textId="5A8C3887" w:rsidR="00717C1C" w:rsidRPr="004F2C0A" w:rsidRDefault="00717C1C" w:rsidP="00717C1C">
      <w:pPr>
        <w:spacing w:line="340" w:lineRule="exact"/>
        <w:rPr>
          <w:rFonts w:ascii="Times New Roman" w:hAnsi="Times New Roman" w:cs="Times New Roman"/>
        </w:rPr>
      </w:pPr>
      <w:proofErr w:type="gramStart"/>
      <w:r w:rsidRPr="004F2C0A">
        <w:rPr>
          <w:rFonts w:ascii="Times New Roman" w:eastAsia="標楷體" w:hAnsi="Times New Roman" w:cs="Times New Roman"/>
          <w:b/>
        </w:rPr>
        <w:t>（</w:t>
      </w:r>
      <w:proofErr w:type="gramEnd"/>
      <w:r w:rsidRPr="004F2C0A">
        <w:rPr>
          <w:rFonts w:ascii="Times New Roman" w:eastAsia="標楷體" w:hAnsi="Times New Roman" w:cs="Times New Roman"/>
          <w:b/>
        </w:rPr>
        <w:t>依行政程序法第</w:t>
      </w:r>
      <w:r w:rsidRPr="004F2C0A">
        <w:rPr>
          <w:rFonts w:ascii="Times New Roman" w:eastAsia="標楷體" w:hAnsi="Times New Roman" w:cs="Times New Roman"/>
          <w:b/>
        </w:rPr>
        <w:t>22</w:t>
      </w:r>
      <w:r w:rsidRPr="004F2C0A">
        <w:rPr>
          <w:rFonts w:ascii="Times New Roman" w:eastAsia="標楷體" w:hAnsi="Times New Roman" w:cs="Times New Roman"/>
          <w:b/>
        </w:rPr>
        <w:t>條規定，未滿</w:t>
      </w:r>
      <w:r w:rsidRPr="004F2C0A">
        <w:rPr>
          <w:rFonts w:ascii="Times New Roman" w:eastAsia="標楷體" w:hAnsi="Times New Roman" w:cs="Times New Roman"/>
          <w:b/>
        </w:rPr>
        <w:t>18</w:t>
      </w:r>
      <w:r w:rsidRPr="004F2C0A">
        <w:rPr>
          <w:rFonts w:ascii="Times New Roman" w:eastAsia="標楷體" w:hAnsi="Times New Roman" w:cs="Times New Roman"/>
          <w:b/>
        </w:rPr>
        <w:t>歲者之性騷擾申訴，應由其法定代理人提出。）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717C1C" w:rsidRPr="001F4E5A" w14:paraId="41F00831" w14:textId="77777777" w:rsidTr="00DC5294">
        <w:trPr>
          <w:cantSplit/>
          <w:trHeight w:val="729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DCDD2E0" w14:textId="77777777" w:rsidR="00717C1C" w:rsidRPr="001F4E5A" w:rsidRDefault="00717C1C" w:rsidP="00DC5294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b/>
                <w:kern w:val="0"/>
              </w:rPr>
              <w:t>法定代理人資料表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1F85B6" w14:textId="77777777" w:rsidR="00717C1C" w:rsidRPr="001F4E5A" w:rsidRDefault="00717C1C" w:rsidP="00DC5294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5962A5" w14:textId="77777777" w:rsidR="00717C1C" w:rsidRPr="001F4E5A" w:rsidRDefault="00717C1C" w:rsidP="00DC5294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2A3161" w14:textId="77777777" w:rsidR="00717C1C" w:rsidRPr="001F4E5A" w:rsidRDefault="00717C1C" w:rsidP="00DC5294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B51D1F" w14:textId="77777777" w:rsidR="00717C1C" w:rsidRPr="001F4E5A" w:rsidRDefault="00717C1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682B01A8" w14:textId="77777777" w:rsidR="00717C1C" w:rsidRPr="001F4E5A" w:rsidRDefault="00717C1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EB6A3D" w14:textId="77777777" w:rsidR="00717C1C" w:rsidRPr="001F4E5A" w:rsidRDefault="00717C1C" w:rsidP="00DC5294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788B0" w14:textId="77777777" w:rsidR="00717C1C" w:rsidRPr="001F4E5A" w:rsidRDefault="00717C1C" w:rsidP="00DC5294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年　　　月　　　日</w:t>
            </w:r>
          </w:p>
          <w:p w14:paraId="4723C2AC" w14:textId="77777777" w:rsidR="00717C1C" w:rsidRPr="001F4E5A" w:rsidRDefault="00717C1C" w:rsidP="00DC5294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  　歲）</w:t>
            </w:r>
          </w:p>
        </w:tc>
      </w:tr>
      <w:tr w:rsidR="00717C1C" w:rsidRPr="001F4E5A" w14:paraId="65062C27" w14:textId="77777777" w:rsidTr="00DC5294">
        <w:trPr>
          <w:cantSplit/>
          <w:trHeight w:val="616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3077131F" w14:textId="77777777" w:rsidR="00717C1C" w:rsidRPr="001F4E5A" w:rsidRDefault="00717C1C" w:rsidP="00DC5294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256580" w14:textId="77777777" w:rsidR="00717C1C" w:rsidRPr="001F4E5A" w:rsidRDefault="00717C1C" w:rsidP="00DC5294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B3C627" w14:textId="77777777" w:rsidR="00717C1C" w:rsidRPr="001F4E5A" w:rsidRDefault="00717C1C" w:rsidP="00DC529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C59A2B" w14:textId="77777777" w:rsidR="00717C1C" w:rsidRPr="001F4E5A" w:rsidRDefault="00717C1C" w:rsidP="00DC529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與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申訴人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B8087C" w14:textId="77777777" w:rsidR="00717C1C" w:rsidRPr="001F4E5A" w:rsidRDefault="00717C1C" w:rsidP="00DC529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2A64F9" w14:textId="77777777" w:rsidR="00717C1C" w:rsidRPr="001F4E5A" w:rsidRDefault="00717C1C" w:rsidP="00DC5294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5A707BD2" w14:textId="77777777" w:rsidR="00717C1C" w:rsidRPr="001F4E5A" w:rsidRDefault="00717C1C" w:rsidP="00DC5294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B1F8D" w14:textId="77777777" w:rsidR="00717C1C" w:rsidRPr="001F4E5A" w:rsidRDefault="00717C1C" w:rsidP="00DC529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717C1C" w:rsidRPr="001F4E5A" w14:paraId="373C58A5" w14:textId="77777777" w:rsidTr="00DC5294">
        <w:trPr>
          <w:cantSplit/>
          <w:trHeight w:val="442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38D8BC65" w14:textId="77777777" w:rsidR="00717C1C" w:rsidRPr="001F4E5A" w:rsidRDefault="00717C1C" w:rsidP="00DC5294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C03B91" w14:textId="77777777" w:rsidR="00717C1C" w:rsidRPr="001F4E5A" w:rsidRDefault="00717C1C" w:rsidP="00DC5294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A1175" w14:textId="77777777" w:rsidR="00717C1C" w:rsidRPr="001F4E5A" w:rsidRDefault="00717C1C" w:rsidP="00DC5294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1F4E5A">
              <w:rPr>
                <w:rFonts w:ascii="標楷體" w:eastAsia="標楷體" w:hAnsi="標楷體" w:cs="Times New Roman"/>
              </w:rPr>
              <w:t xml:space="preserve">　  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</w:tbl>
    <w:p w14:paraId="2121930E" w14:textId="77777777" w:rsidR="00717C1C" w:rsidRPr="001F4E5A" w:rsidRDefault="00717C1C" w:rsidP="00717C1C">
      <w:pPr>
        <w:rPr>
          <w:rFonts w:ascii="Times New Roman" w:eastAsia="標楷體" w:hAnsi="Times New Roman" w:cs="Times New Roman"/>
          <w:b/>
          <w:kern w:val="0"/>
        </w:rPr>
      </w:pPr>
      <w:r w:rsidRPr="001F4E5A">
        <w:rPr>
          <w:rFonts w:ascii="Times New Roman" w:eastAsia="標楷體" w:hAnsi="Times New Roman" w:cs="Times New Roman"/>
          <w:b/>
          <w:kern w:val="0"/>
        </w:rPr>
        <w:t>委任代理人資料表（無者免填）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316"/>
        <w:gridCol w:w="1741"/>
        <w:gridCol w:w="992"/>
        <w:gridCol w:w="1418"/>
        <w:gridCol w:w="992"/>
        <w:gridCol w:w="2693"/>
      </w:tblGrid>
      <w:tr w:rsidR="00717C1C" w:rsidRPr="001F4E5A" w14:paraId="1CDF676B" w14:textId="77777777" w:rsidTr="00DC5294">
        <w:trPr>
          <w:cantSplit/>
          <w:trHeight w:val="652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201333CA" w14:textId="77777777" w:rsidR="00717C1C" w:rsidRPr="001F4E5A" w:rsidRDefault="00717C1C" w:rsidP="00DC5294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b/>
                <w:kern w:val="0"/>
              </w:rPr>
              <w:t>委任代理人資料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BB68C99" w14:textId="77777777" w:rsidR="00717C1C" w:rsidRPr="001F4E5A" w:rsidRDefault="00717C1C" w:rsidP="00DC5294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53C969C" w14:textId="77777777" w:rsidR="00717C1C" w:rsidRPr="001F4E5A" w:rsidRDefault="00717C1C" w:rsidP="00DC5294">
            <w:pPr>
              <w:spacing w:line="24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6AAE05" w14:textId="77777777" w:rsidR="00717C1C" w:rsidRPr="001F4E5A" w:rsidRDefault="00717C1C" w:rsidP="00DC5294">
            <w:pPr>
              <w:spacing w:line="24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A2DD5E" w14:textId="77777777" w:rsidR="00717C1C" w:rsidRPr="001F4E5A" w:rsidRDefault="00717C1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1E133A0A" w14:textId="77777777" w:rsidR="00717C1C" w:rsidRPr="001F4E5A" w:rsidRDefault="00717C1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651C5" w14:textId="77777777" w:rsidR="00717C1C" w:rsidRPr="001F4E5A" w:rsidRDefault="00717C1C" w:rsidP="00DC5294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9BDEFD" w14:textId="77777777" w:rsidR="00717C1C" w:rsidRPr="001F4E5A" w:rsidRDefault="00717C1C" w:rsidP="00DC5294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　年　　　月　　　日</w:t>
            </w:r>
          </w:p>
          <w:p w14:paraId="73C66361" w14:textId="77777777" w:rsidR="00717C1C" w:rsidRPr="001F4E5A" w:rsidRDefault="00717C1C" w:rsidP="00DC5294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（　　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歲）</w:t>
            </w:r>
          </w:p>
        </w:tc>
      </w:tr>
      <w:tr w:rsidR="00717C1C" w:rsidRPr="001F4E5A" w14:paraId="0F09B984" w14:textId="77777777" w:rsidTr="00DC5294">
        <w:trPr>
          <w:cantSplit/>
          <w:trHeight w:val="554"/>
        </w:trPr>
        <w:tc>
          <w:tcPr>
            <w:tcW w:w="487" w:type="dxa"/>
            <w:vMerge/>
            <w:shd w:val="clear" w:color="auto" w:fill="auto"/>
          </w:tcPr>
          <w:p w14:paraId="418F2BFE" w14:textId="77777777" w:rsidR="00717C1C" w:rsidRPr="001F4E5A" w:rsidRDefault="00717C1C" w:rsidP="00DC5294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C978AFD" w14:textId="77777777" w:rsidR="00717C1C" w:rsidRPr="001F4E5A" w:rsidRDefault="00717C1C" w:rsidP="00DC5294">
            <w:pPr>
              <w:spacing w:line="20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4151" w:type="dxa"/>
            <w:gridSpan w:val="3"/>
            <w:shd w:val="clear" w:color="auto" w:fill="auto"/>
            <w:vAlign w:val="center"/>
          </w:tcPr>
          <w:p w14:paraId="4CBBCBF9" w14:textId="77777777" w:rsidR="00717C1C" w:rsidRPr="001F4E5A" w:rsidRDefault="00717C1C" w:rsidP="00DC5294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8CF4E9" w14:textId="77777777" w:rsidR="00717C1C" w:rsidRPr="001F4E5A" w:rsidRDefault="00717C1C" w:rsidP="00DC5294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聯絡</w:t>
            </w:r>
          </w:p>
          <w:p w14:paraId="499C663C" w14:textId="77777777" w:rsidR="00717C1C" w:rsidRPr="001F4E5A" w:rsidRDefault="00717C1C" w:rsidP="00DC5294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0AF29A" w14:textId="77777777" w:rsidR="00717C1C" w:rsidRPr="001F4E5A" w:rsidRDefault="00717C1C" w:rsidP="00DC5294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717C1C" w:rsidRPr="00B01418" w14:paraId="1CFB8EBA" w14:textId="77777777" w:rsidTr="00DC5294">
        <w:trPr>
          <w:cantSplit/>
          <w:trHeight w:val="911"/>
        </w:trPr>
        <w:tc>
          <w:tcPr>
            <w:tcW w:w="487" w:type="dxa"/>
            <w:vMerge/>
            <w:shd w:val="clear" w:color="auto" w:fill="auto"/>
          </w:tcPr>
          <w:p w14:paraId="031EBFF1" w14:textId="77777777" w:rsidR="00717C1C" w:rsidRPr="00B01418" w:rsidRDefault="00717C1C" w:rsidP="00DC5294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DB642DD" w14:textId="77777777" w:rsidR="00717C1C" w:rsidRPr="00B01418" w:rsidRDefault="00717C1C" w:rsidP="00DC5294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14:paraId="642FE89C" w14:textId="77777777" w:rsidR="00717C1C" w:rsidRPr="00B01418" w:rsidRDefault="00717C1C" w:rsidP="00DC5294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3" w:combine="1"/>
              </w:rPr>
              <w:t>縣市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3" w:combine="1"/>
              </w:rPr>
              <w:t>鄉鎮市區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2" w:combine="1"/>
              </w:rPr>
              <w:t>村里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2" w:combine="1"/>
              </w:rPr>
              <w:t>路街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608" w:combine="1"/>
              </w:rPr>
              <w:t>段巷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弄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　號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　樓</w:t>
            </w:r>
          </w:p>
        </w:tc>
      </w:tr>
      <w:tr w:rsidR="00717C1C" w:rsidRPr="00B01418" w14:paraId="349D3136" w14:textId="77777777" w:rsidTr="00DC5294">
        <w:trPr>
          <w:cantSplit/>
          <w:trHeight w:val="91"/>
        </w:trPr>
        <w:tc>
          <w:tcPr>
            <w:tcW w:w="487" w:type="dxa"/>
            <w:vMerge/>
            <w:shd w:val="clear" w:color="auto" w:fill="auto"/>
          </w:tcPr>
          <w:p w14:paraId="799F382E" w14:textId="77777777" w:rsidR="00717C1C" w:rsidRPr="00B01418" w:rsidRDefault="00717C1C" w:rsidP="00DC5294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152" w:type="dxa"/>
            <w:gridSpan w:val="6"/>
            <w:shd w:val="clear" w:color="auto" w:fill="auto"/>
          </w:tcPr>
          <w:p w14:paraId="6C3B28E8" w14:textId="77777777" w:rsidR="00717C1C" w:rsidRPr="00B01418" w:rsidRDefault="00717C1C" w:rsidP="00DC5294">
            <w:pPr>
              <w:spacing w:before="120" w:after="120"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proofErr w:type="gramStart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＊</w:t>
            </w:r>
            <w:proofErr w:type="gramEnd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檢附委任書</w:t>
            </w:r>
          </w:p>
        </w:tc>
      </w:tr>
    </w:tbl>
    <w:p w14:paraId="2BB64B1E" w14:textId="77777777" w:rsidR="00022C9C" w:rsidRDefault="00022C9C" w:rsidP="00717C1C">
      <w:pPr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</w:p>
    <w:p w14:paraId="22740FA6" w14:textId="77777777" w:rsidR="00717C1C" w:rsidRPr="00CB6706" w:rsidRDefault="00717C1C" w:rsidP="00717C1C">
      <w:pPr>
        <w:spacing w:line="36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20"/>
        </w:rPr>
      </w:pPr>
      <w:bookmarkStart w:id="1" w:name="_GoBack"/>
      <w:bookmarkEnd w:id="1"/>
    </w:p>
    <w:p w14:paraId="59891983" w14:textId="77777777" w:rsidR="00717C1C" w:rsidRPr="00B01418" w:rsidRDefault="00717C1C" w:rsidP="00717C1C">
      <w:pPr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20"/>
        </w:rPr>
        <w:sectPr w:rsidR="00717C1C" w:rsidRPr="00B01418" w:rsidSect="003D41BF">
          <w:pgSz w:w="11906" w:h="16838"/>
          <w:pgMar w:top="851" w:right="1134" w:bottom="851" w:left="1134" w:header="851" w:footer="680" w:gutter="0"/>
          <w:cols w:space="425"/>
          <w:docGrid w:type="lines" w:linePitch="360"/>
        </w:sectPr>
      </w:pPr>
      <w:r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【次頁尚有被害人權益說明</w:t>
      </w:r>
      <w:r w:rsidRPr="00CB6706">
        <w:rPr>
          <w:rFonts w:ascii="Times New Roman" w:eastAsia="標楷體" w:hAnsi="Times New Roman" w:cs="Times New Roman" w:hint="eastAsia"/>
          <w:b/>
          <w:kern w:val="0"/>
          <w:sz w:val="32"/>
          <w:szCs w:val="20"/>
        </w:rPr>
        <w:t>，</w:t>
      </w:r>
      <w:r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並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20"/>
        </w:rPr>
        <w:t>請詳閱】</w:t>
      </w:r>
    </w:p>
    <w:p w14:paraId="7BA497FE" w14:textId="77777777" w:rsidR="00717C1C" w:rsidRPr="009A35EB" w:rsidRDefault="00717C1C" w:rsidP="00717C1C">
      <w:pPr>
        <w:spacing w:afterLines="50" w:after="180"/>
        <w:ind w:leftChars="100" w:left="24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A35EB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性別平等工作法之性騷擾事件被害人權益說明</w:t>
      </w:r>
    </w:p>
    <w:p w14:paraId="7467F091" w14:textId="77777777" w:rsidR="00717C1C" w:rsidRPr="009A35EB" w:rsidRDefault="00717C1C" w:rsidP="009A35EB">
      <w:pPr>
        <w:pStyle w:val="a9"/>
        <w:numPr>
          <w:ilvl w:val="1"/>
          <w:numId w:val="5"/>
        </w:numPr>
        <w:snapToGrid w:val="0"/>
        <w:spacing w:line="440" w:lineRule="exact"/>
        <w:ind w:left="784" w:hanging="72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A35EB">
        <w:rPr>
          <w:rFonts w:ascii="Times New Roman" w:eastAsia="標楷體" w:hAnsi="Times New Roman" w:cs="Times New Roman"/>
          <w:b/>
          <w:sz w:val="28"/>
          <w:szCs w:val="28"/>
        </w:rPr>
        <w:t>申訴</w:t>
      </w:r>
      <w:r w:rsidRPr="009A35EB">
        <w:rPr>
          <w:rFonts w:ascii="Times New Roman" w:eastAsia="標楷體" w:hAnsi="Times New Roman" w:cs="Times New Roman" w:hint="eastAsia"/>
          <w:b/>
          <w:sz w:val="28"/>
          <w:szCs w:val="28"/>
        </w:rPr>
        <w:t>提起</w:t>
      </w:r>
      <w:r w:rsidRPr="009A35EB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5284F046" w14:textId="77777777" w:rsidR="00717C1C" w:rsidRPr="009A35EB" w:rsidRDefault="00717C1C" w:rsidP="009A35EB">
      <w:pPr>
        <w:pStyle w:val="a9"/>
        <w:numPr>
          <w:ilvl w:val="2"/>
          <w:numId w:val="5"/>
        </w:numPr>
        <w:snapToGrid w:val="0"/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A35EB">
        <w:rPr>
          <w:rFonts w:ascii="Times New Roman" w:eastAsia="標楷體" w:hAnsi="Times New Roman" w:cs="Times New Roman"/>
          <w:sz w:val="28"/>
          <w:szCs w:val="28"/>
        </w:rPr>
        <w:t>被害人為機關公務人員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9A35EB">
        <w:rPr>
          <w:rFonts w:ascii="Times New Roman" w:eastAsia="標楷體" w:hAnsi="Times New Roman" w:cs="Times New Roman"/>
          <w:sz w:val="28"/>
          <w:szCs w:val="28"/>
        </w:rPr>
        <w:t>指公務人員保障法第</w:t>
      </w:r>
      <w:r w:rsidRPr="009A35EB">
        <w:rPr>
          <w:rFonts w:ascii="Times New Roman" w:eastAsia="標楷體" w:hAnsi="Times New Roman" w:cs="Times New Roman"/>
          <w:sz w:val="28"/>
          <w:szCs w:val="28"/>
        </w:rPr>
        <w:t>3</w:t>
      </w:r>
      <w:r w:rsidRPr="009A35EB">
        <w:rPr>
          <w:rFonts w:ascii="Times New Roman" w:eastAsia="標楷體" w:hAnsi="Times New Roman" w:cs="Times New Roman"/>
          <w:sz w:val="28"/>
          <w:szCs w:val="28"/>
        </w:rPr>
        <w:t>條及第</w:t>
      </w:r>
      <w:r w:rsidRPr="009A35EB">
        <w:rPr>
          <w:rFonts w:ascii="Times New Roman" w:eastAsia="標楷體" w:hAnsi="Times New Roman" w:cs="Times New Roman"/>
          <w:sz w:val="28"/>
          <w:szCs w:val="28"/>
        </w:rPr>
        <w:t>102</w:t>
      </w:r>
      <w:r w:rsidRPr="009A35EB">
        <w:rPr>
          <w:rFonts w:ascii="Times New Roman" w:eastAsia="標楷體" w:hAnsi="Times New Roman" w:cs="Times New Roman"/>
          <w:sz w:val="28"/>
          <w:szCs w:val="28"/>
        </w:rPr>
        <w:t>條所定人員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）者</w:t>
      </w:r>
    </w:p>
    <w:p w14:paraId="5102822C" w14:textId="77777777" w:rsidR="00717C1C" w:rsidRPr="009A35EB" w:rsidRDefault="00717C1C" w:rsidP="009A35EB">
      <w:pPr>
        <w:pStyle w:val="a9"/>
        <w:numPr>
          <w:ilvl w:val="0"/>
          <w:numId w:val="7"/>
        </w:numPr>
        <w:snapToGrid w:val="0"/>
        <w:spacing w:line="440" w:lineRule="exact"/>
        <w:ind w:left="1134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A35EB">
        <w:rPr>
          <w:rFonts w:ascii="Times New Roman" w:eastAsia="標楷體" w:hAnsi="Times New Roman" w:cs="Times New Roman"/>
          <w:sz w:val="28"/>
          <w:szCs w:val="28"/>
        </w:rPr>
        <w:t>得向服務機關提起申訴。</w:t>
      </w:r>
    </w:p>
    <w:p w14:paraId="6848BC88" w14:textId="77777777" w:rsidR="00717C1C" w:rsidRPr="009A35EB" w:rsidRDefault="00717C1C" w:rsidP="009A35EB">
      <w:pPr>
        <w:pStyle w:val="a9"/>
        <w:numPr>
          <w:ilvl w:val="0"/>
          <w:numId w:val="7"/>
        </w:numPr>
        <w:snapToGrid w:val="0"/>
        <w:spacing w:line="440" w:lineRule="exact"/>
        <w:ind w:left="1134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A35EB">
        <w:rPr>
          <w:rFonts w:ascii="Times New Roman" w:eastAsia="標楷體" w:hAnsi="Times New Roman" w:cs="Times New Roman"/>
          <w:sz w:val="28"/>
          <w:szCs w:val="28"/>
        </w:rPr>
        <w:t>行為人為機關首長時，應向上級機關申訴。</w:t>
      </w:r>
    </w:p>
    <w:p w14:paraId="4975927C" w14:textId="77777777" w:rsidR="00717C1C" w:rsidRPr="009A35EB" w:rsidRDefault="00717C1C" w:rsidP="009A35EB">
      <w:pPr>
        <w:pStyle w:val="a9"/>
        <w:numPr>
          <w:ilvl w:val="0"/>
          <w:numId w:val="7"/>
        </w:numPr>
        <w:snapToGrid w:val="0"/>
        <w:spacing w:line="440" w:lineRule="exact"/>
        <w:ind w:left="1134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A35EB">
        <w:rPr>
          <w:rFonts w:ascii="Times New Roman" w:eastAsia="標楷體" w:hAnsi="Times New Roman" w:cs="Times New Roman"/>
          <w:sz w:val="28"/>
          <w:szCs w:val="28"/>
        </w:rPr>
        <w:t>對受理申訴機關所為性騷擾成立或不成立之決定，得依公務人員保障法規定提起復審。</w:t>
      </w:r>
    </w:p>
    <w:p w14:paraId="3E817A29" w14:textId="77777777" w:rsidR="00717C1C" w:rsidRPr="009A35EB" w:rsidRDefault="00717C1C" w:rsidP="009A35EB">
      <w:pPr>
        <w:snapToGrid w:val="0"/>
        <w:spacing w:line="440" w:lineRule="exact"/>
        <w:ind w:left="843" w:hangingChars="301" w:hanging="843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A35EB">
        <w:rPr>
          <w:rFonts w:ascii="Times New Roman" w:eastAsia="標楷體" w:hAnsi="Times New Roman" w:cs="Times New Roman"/>
          <w:sz w:val="28"/>
          <w:szCs w:val="28"/>
        </w:rPr>
        <w:t>（二）被害人為機關內非屬公務人員之受</w:t>
      </w:r>
      <w:proofErr w:type="gramStart"/>
      <w:r w:rsidRPr="009A35EB">
        <w:rPr>
          <w:rFonts w:ascii="Times New Roman" w:eastAsia="標楷體" w:hAnsi="Times New Roman" w:cs="Times New Roman"/>
          <w:sz w:val="28"/>
          <w:szCs w:val="28"/>
        </w:rPr>
        <w:t>僱</w:t>
      </w:r>
      <w:proofErr w:type="gramEnd"/>
      <w:r w:rsidRPr="009A35EB">
        <w:rPr>
          <w:rFonts w:ascii="Times New Roman" w:eastAsia="標楷體" w:hAnsi="Times New Roman" w:cs="Times New Roman" w:hint="eastAsia"/>
          <w:sz w:val="28"/>
          <w:szCs w:val="28"/>
        </w:rPr>
        <w:t>者</w:t>
      </w:r>
    </w:p>
    <w:p w14:paraId="08384BF1" w14:textId="77777777" w:rsidR="00717C1C" w:rsidRPr="009A35EB" w:rsidRDefault="00717C1C" w:rsidP="009A35EB">
      <w:pPr>
        <w:pStyle w:val="a9"/>
        <w:numPr>
          <w:ilvl w:val="0"/>
          <w:numId w:val="8"/>
        </w:numPr>
        <w:snapToGrid w:val="0"/>
        <w:spacing w:line="440" w:lineRule="exact"/>
        <w:ind w:left="1134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A35EB">
        <w:rPr>
          <w:rFonts w:ascii="Times New Roman" w:eastAsia="標楷體" w:hAnsi="Times New Roman" w:cs="Times New Roman"/>
          <w:sz w:val="28"/>
          <w:szCs w:val="28"/>
        </w:rPr>
        <w:t>得向服務機關提起申訴。</w:t>
      </w:r>
    </w:p>
    <w:p w14:paraId="72C6163E" w14:textId="77777777" w:rsidR="00717C1C" w:rsidRPr="009A35EB" w:rsidRDefault="00717C1C" w:rsidP="009A35EB">
      <w:pPr>
        <w:pStyle w:val="a9"/>
        <w:numPr>
          <w:ilvl w:val="0"/>
          <w:numId w:val="8"/>
        </w:numPr>
        <w:snapToGrid w:val="0"/>
        <w:spacing w:line="440" w:lineRule="exact"/>
        <w:ind w:left="1134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A35EB">
        <w:rPr>
          <w:rFonts w:ascii="Times New Roman" w:eastAsia="標楷體" w:hAnsi="Times New Roman" w:cs="Times New Roman"/>
          <w:sz w:val="28"/>
          <w:szCs w:val="28"/>
        </w:rPr>
        <w:t>依性別平等工作法第</w:t>
      </w:r>
      <w:r w:rsidRPr="009A35EB">
        <w:rPr>
          <w:rFonts w:ascii="Times New Roman" w:eastAsia="標楷體" w:hAnsi="Times New Roman" w:cs="Times New Roman"/>
          <w:sz w:val="28"/>
          <w:szCs w:val="28"/>
        </w:rPr>
        <w:t>32</w:t>
      </w:r>
      <w:r w:rsidRPr="009A35EB">
        <w:rPr>
          <w:rFonts w:ascii="Times New Roman" w:eastAsia="標楷體" w:hAnsi="Times New Roman" w:cs="Times New Roman"/>
          <w:sz w:val="28"/>
          <w:szCs w:val="28"/>
        </w:rPr>
        <w:t>條之</w:t>
      </w:r>
      <w:r w:rsidRPr="009A35EB">
        <w:rPr>
          <w:rFonts w:ascii="Times New Roman" w:eastAsia="標楷體" w:hAnsi="Times New Roman" w:cs="Times New Roman"/>
          <w:sz w:val="28"/>
          <w:szCs w:val="28"/>
        </w:rPr>
        <w:t>1</w:t>
      </w:r>
      <w:r w:rsidRPr="009A35EB">
        <w:rPr>
          <w:rFonts w:ascii="Times New Roman" w:eastAsia="標楷體" w:hAnsi="Times New Roman" w:cs="Times New Roman"/>
          <w:sz w:val="28"/>
          <w:szCs w:val="28"/>
        </w:rPr>
        <w:t>規定，被申訴人屬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機關首長等</w:t>
      </w:r>
      <w:r w:rsidRPr="009A35EB">
        <w:rPr>
          <w:rFonts w:ascii="Times New Roman" w:eastAsia="標楷體" w:hAnsi="Times New Roman" w:cs="Times New Roman"/>
          <w:sz w:val="28"/>
          <w:szCs w:val="28"/>
        </w:rPr>
        <w:t>最高負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責人</w:t>
      </w:r>
      <w:r w:rsidRPr="009A35EB">
        <w:rPr>
          <w:rFonts w:ascii="Times New Roman" w:eastAsia="標楷體" w:hAnsi="Times New Roman" w:cs="Times New Roman"/>
          <w:sz w:val="28"/>
          <w:szCs w:val="28"/>
        </w:rPr>
        <w:t>、機關未處理或不服被申訴人之機關所為調查或懲戒結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果</w:t>
      </w:r>
      <w:r w:rsidRPr="009A35EB">
        <w:rPr>
          <w:rFonts w:ascii="Times New Roman" w:eastAsia="標楷體" w:hAnsi="Times New Roman" w:cs="Times New Roman"/>
          <w:sz w:val="28"/>
          <w:szCs w:val="28"/>
        </w:rPr>
        <w:t>者，得於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下列</w:t>
      </w:r>
      <w:r w:rsidRPr="009A35EB">
        <w:rPr>
          <w:rFonts w:ascii="Times New Roman" w:eastAsia="標楷體" w:hAnsi="Times New Roman" w:cs="Times New Roman"/>
          <w:sz w:val="28"/>
          <w:szCs w:val="28"/>
        </w:rPr>
        <w:t>申訴期限內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Pr="009A35EB">
        <w:rPr>
          <w:rFonts w:ascii="Times New Roman" w:eastAsia="標楷體" w:hAnsi="Times New Roman" w:cs="Times New Roman"/>
          <w:sz w:val="28"/>
          <w:szCs w:val="28"/>
        </w:rPr>
        <w:t>逕</w:t>
      </w:r>
      <w:proofErr w:type="gramEnd"/>
      <w:r w:rsidRPr="009A35EB">
        <w:rPr>
          <w:rFonts w:ascii="Times New Roman" w:eastAsia="標楷體" w:hAnsi="Times New Roman" w:cs="Times New Roman"/>
          <w:sz w:val="28"/>
          <w:szCs w:val="28"/>
        </w:rPr>
        <w:t>向地方主管機關提起申訴：</w:t>
      </w:r>
    </w:p>
    <w:p w14:paraId="3450437B" w14:textId="77777777" w:rsidR="00717C1C" w:rsidRPr="009A35EB" w:rsidRDefault="00717C1C" w:rsidP="009A35EB">
      <w:pPr>
        <w:snapToGrid w:val="0"/>
        <w:spacing w:line="440" w:lineRule="exact"/>
        <w:ind w:leftChars="118" w:left="1025" w:hangingChars="265" w:hanging="742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9A35EB">
        <w:rPr>
          <w:rFonts w:ascii="Times New Roman" w:eastAsia="標楷體" w:hAnsi="Times New Roman" w:cs="Times New Roman"/>
          <w:sz w:val="28"/>
          <w:szCs w:val="28"/>
        </w:rPr>
        <w:t>被申訴人非具權勢地位：自知悉性騷擾時起，逾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9A35EB">
        <w:rPr>
          <w:rFonts w:ascii="Times New Roman" w:eastAsia="標楷體" w:hAnsi="Times New Roman" w:cs="Times New Roman"/>
          <w:sz w:val="28"/>
          <w:szCs w:val="28"/>
        </w:rPr>
        <w:t>年提起者，不予受理；自該行為終了時起，逾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9A35EB">
        <w:rPr>
          <w:rFonts w:ascii="Times New Roman" w:eastAsia="標楷體" w:hAnsi="Times New Roman" w:cs="Times New Roman"/>
          <w:sz w:val="28"/>
          <w:szCs w:val="28"/>
        </w:rPr>
        <w:t>年者，亦同。</w:t>
      </w:r>
    </w:p>
    <w:p w14:paraId="0639A260" w14:textId="77777777" w:rsidR="00717C1C" w:rsidRPr="009A35EB" w:rsidRDefault="00717C1C" w:rsidP="009A35EB">
      <w:pPr>
        <w:snapToGrid w:val="0"/>
        <w:spacing w:line="440" w:lineRule="exact"/>
        <w:ind w:leftChars="118" w:left="1025" w:hangingChars="265" w:hanging="742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9A35EB">
        <w:rPr>
          <w:rFonts w:ascii="Times New Roman" w:eastAsia="標楷體" w:hAnsi="Times New Roman" w:cs="Times New Roman"/>
          <w:sz w:val="28"/>
          <w:szCs w:val="28"/>
        </w:rPr>
        <w:t>被申訴人具權勢地位：自知悉性騷擾時起，逾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9A35EB">
        <w:rPr>
          <w:rFonts w:ascii="Times New Roman" w:eastAsia="標楷體" w:hAnsi="Times New Roman" w:cs="Times New Roman"/>
          <w:sz w:val="28"/>
          <w:szCs w:val="28"/>
        </w:rPr>
        <w:t>年提起者，不予受理；自該行為終了時起，逾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9A35EB">
        <w:rPr>
          <w:rFonts w:ascii="Times New Roman" w:eastAsia="標楷體" w:hAnsi="Times New Roman" w:cs="Times New Roman"/>
          <w:sz w:val="28"/>
          <w:szCs w:val="28"/>
        </w:rPr>
        <w:t>年者，亦同。</w:t>
      </w:r>
    </w:p>
    <w:p w14:paraId="6C16E46F" w14:textId="77777777" w:rsidR="00717C1C" w:rsidRPr="009A35EB" w:rsidRDefault="00717C1C" w:rsidP="009A35EB">
      <w:pPr>
        <w:snapToGrid w:val="0"/>
        <w:spacing w:line="440" w:lineRule="exact"/>
        <w:ind w:leftChars="118" w:left="1025" w:hangingChars="265" w:hanging="742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9A35EB">
        <w:rPr>
          <w:rFonts w:ascii="Times New Roman" w:eastAsia="標楷體" w:hAnsi="Times New Roman" w:cs="Times New Roman"/>
          <w:sz w:val="28"/>
          <w:szCs w:val="28"/>
        </w:rPr>
        <w:t>性騷擾發生時，申訴人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為未</w:t>
      </w:r>
      <w:r w:rsidRPr="009A35EB">
        <w:rPr>
          <w:rFonts w:ascii="Times New Roman" w:eastAsia="標楷體" w:hAnsi="Times New Roman" w:cs="Times New Roman"/>
          <w:sz w:val="28"/>
          <w:szCs w:val="28"/>
        </w:rPr>
        <w:t>成年，得於成年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之日起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9A35EB">
        <w:rPr>
          <w:rFonts w:ascii="Times New Roman" w:eastAsia="標楷體" w:hAnsi="Times New Roman" w:cs="Times New Roman"/>
          <w:sz w:val="28"/>
          <w:szCs w:val="28"/>
        </w:rPr>
        <w:t>年內申訴。但依上開規定有較長之申訴期限者，從其規定。</w:t>
      </w:r>
    </w:p>
    <w:p w14:paraId="454672EE" w14:textId="77777777" w:rsidR="00717C1C" w:rsidRPr="009A35EB" w:rsidRDefault="00717C1C" w:rsidP="009A35EB">
      <w:pPr>
        <w:snapToGrid w:val="0"/>
        <w:spacing w:line="440" w:lineRule="exact"/>
        <w:ind w:leftChars="118" w:left="1025" w:hangingChars="265" w:hanging="742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9A35EB">
        <w:rPr>
          <w:rFonts w:ascii="Times New Roman" w:eastAsia="標楷體" w:hAnsi="Times New Roman" w:cs="Times New Roman"/>
          <w:sz w:val="28"/>
          <w:szCs w:val="28"/>
        </w:rPr>
        <w:t>被申訴人為機關首長，申訴人得於離職之日起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9A35EB">
        <w:rPr>
          <w:rFonts w:ascii="Times New Roman" w:eastAsia="標楷體" w:hAnsi="Times New Roman" w:cs="Times New Roman"/>
          <w:sz w:val="28"/>
          <w:szCs w:val="28"/>
        </w:rPr>
        <w:t>年內申訴。但自該行為終了時起，逾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9A35EB">
        <w:rPr>
          <w:rFonts w:ascii="Times New Roman" w:eastAsia="標楷體" w:hAnsi="Times New Roman" w:cs="Times New Roman"/>
          <w:sz w:val="28"/>
          <w:szCs w:val="28"/>
        </w:rPr>
        <w:t>年者，不予受理。</w:t>
      </w:r>
    </w:p>
    <w:p w14:paraId="3AB3F0FF" w14:textId="77777777" w:rsidR="00717C1C" w:rsidRPr="009A35EB" w:rsidRDefault="00717C1C" w:rsidP="009A35EB">
      <w:pPr>
        <w:snapToGrid w:val="0"/>
        <w:spacing w:beforeLines="100" w:before="360" w:line="440" w:lineRule="exact"/>
        <w:ind w:left="563" w:hangingChars="201" w:hanging="563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A35E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二</w:t>
      </w:r>
      <w:r w:rsidRPr="009A35E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、刑事告訴</w:t>
      </w:r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：性騷擾事件涉及性騷擾防治法第</w:t>
      </w:r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25</w:t>
      </w:r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條</w:t>
      </w:r>
      <w:r w:rsidRPr="009A35E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（意圖性騷擾，乘人不及抗拒而為親吻、擁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抱或觸摸其臀部、胸部或其他身體隱私處之行為）</w:t>
      </w:r>
      <w:r w:rsidRPr="009A35EB">
        <w:rPr>
          <w:rFonts w:ascii="Times New Roman" w:eastAsia="標楷體" w:hAnsi="Times New Roman" w:cs="Times New Roman"/>
          <w:sz w:val="28"/>
          <w:szCs w:val="28"/>
        </w:rPr>
        <w:t>之罪者，須告訴乃論，</w:t>
      </w:r>
      <w:r w:rsidRPr="009A35EB">
        <w:rPr>
          <w:rFonts w:ascii="Times New Roman" w:eastAsia="標楷體" w:hAnsi="Times New Roman" w:cs="Times New Roman" w:hint="eastAsia"/>
          <w:kern w:val="0"/>
          <w:sz w:val="28"/>
          <w:szCs w:val="28"/>
        </w:rPr>
        <w:t>被害</w:t>
      </w:r>
      <w:r w:rsidRPr="009A35EB">
        <w:rPr>
          <w:rFonts w:ascii="Times New Roman" w:eastAsia="標楷體" w:hAnsi="Times New Roman" w:cs="Times New Roman"/>
          <w:kern w:val="0"/>
          <w:sz w:val="28"/>
          <w:szCs w:val="28"/>
        </w:rPr>
        <w:t>人可依刑事訴訟法第</w:t>
      </w:r>
      <w:r w:rsidRPr="009A35EB">
        <w:rPr>
          <w:rFonts w:ascii="Times New Roman" w:eastAsia="標楷體" w:hAnsi="Times New Roman" w:cs="Times New Roman"/>
          <w:kern w:val="0"/>
          <w:sz w:val="28"/>
          <w:szCs w:val="28"/>
        </w:rPr>
        <w:t>237</w:t>
      </w:r>
      <w:r w:rsidRPr="009A35EB">
        <w:rPr>
          <w:rFonts w:ascii="Times New Roman" w:eastAsia="標楷體" w:hAnsi="Times New Roman" w:cs="Times New Roman"/>
          <w:kern w:val="0"/>
          <w:sz w:val="28"/>
          <w:szCs w:val="28"/>
        </w:rPr>
        <w:t>條</w:t>
      </w:r>
      <w:r w:rsidRPr="009A35EB">
        <w:rPr>
          <w:rFonts w:ascii="Times New Roman" w:eastAsia="標楷體" w:hAnsi="Times New Roman" w:cs="Times New Roman" w:hint="eastAsia"/>
          <w:kern w:val="0"/>
          <w:sz w:val="28"/>
          <w:szCs w:val="28"/>
        </w:rPr>
        <w:t>規定</w:t>
      </w:r>
      <w:r w:rsidRPr="009A35EB">
        <w:rPr>
          <w:rFonts w:ascii="Times New Roman" w:eastAsia="標楷體" w:hAnsi="Times New Roman" w:cs="Times New Roman"/>
          <w:kern w:val="0"/>
          <w:sz w:val="28"/>
          <w:szCs w:val="28"/>
        </w:rPr>
        <w:t>於</w:t>
      </w:r>
      <w:r w:rsidRPr="009A35EB">
        <w:rPr>
          <w:rFonts w:ascii="Times New Roman" w:eastAsia="標楷體" w:hAnsi="Times New Roman" w:cs="Times New Roman"/>
          <w:kern w:val="0"/>
          <w:sz w:val="28"/>
          <w:szCs w:val="28"/>
        </w:rPr>
        <w:t>6</w:t>
      </w:r>
      <w:r w:rsidRPr="009A35EB">
        <w:rPr>
          <w:rFonts w:ascii="Times New Roman" w:eastAsia="標楷體" w:hAnsi="Times New Roman" w:cs="Times New Roman"/>
          <w:kern w:val="0"/>
          <w:sz w:val="28"/>
          <w:szCs w:val="28"/>
        </w:rPr>
        <w:t>個月內提起告訴</w:t>
      </w:r>
      <w:r w:rsidRPr="009A35EB">
        <w:rPr>
          <w:rFonts w:ascii="Times New Roman" w:eastAsia="標楷體" w:hAnsi="Times New Roman" w:cs="Times New Roman"/>
          <w:sz w:val="28"/>
          <w:szCs w:val="28"/>
        </w:rPr>
        <w:t>，警察機關應依被害人意願進行調查移送司法機關。</w:t>
      </w:r>
    </w:p>
    <w:p w14:paraId="24314CFE" w14:textId="77777777" w:rsidR="00717C1C" w:rsidRPr="009A35EB" w:rsidRDefault="00717C1C" w:rsidP="009A35EB">
      <w:pPr>
        <w:snapToGrid w:val="0"/>
        <w:spacing w:line="440" w:lineRule="exact"/>
        <w:ind w:left="563" w:hangingChars="201" w:hanging="56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9A35EB">
        <w:rPr>
          <w:rFonts w:ascii="Times New Roman" w:eastAsia="標楷體" w:hAnsi="Times New Roman" w:cs="Times New Roman"/>
          <w:sz w:val="28"/>
          <w:szCs w:val="28"/>
        </w:rPr>
        <w:t>、</w:t>
      </w:r>
      <w:r w:rsidRPr="009A35EB">
        <w:rPr>
          <w:rFonts w:ascii="Times New Roman" w:eastAsia="標楷體" w:hAnsi="Times New Roman" w:cs="Times New Roman"/>
          <w:b/>
          <w:sz w:val="28"/>
          <w:szCs w:val="28"/>
        </w:rPr>
        <w:t>民事賠償</w:t>
      </w:r>
      <w:r w:rsidRPr="009A35EB">
        <w:rPr>
          <w:rFonts w:ascii="Times New Roman" w:eastAsia="標楷體" w:hAnsi="Times New Roman" w:cs="Times New Roman"/>
          <w:sz w:val="28"/>
          <w:szCs w:val="28"/>
        </w:rPr>
        <w:t>：得依性別平等工作法第</w:t>
      </w:r>
      <w:r w:rsidRPr="009A35EB">
        <w:rPr>
          <w:rFonts w:ascii="Times New Roman" w:eastAsia="標楷體" w:hAnsi="Times New Roman" w:cs="Times New Roman"/>
          <w:sz w:val="28"/>
          <w:szCs w:val="28"/>
        </w:rPr>
        <w:t>27</w:t>
      </w:r>
      <w:r w:rsidRPr="009A35EB">
        <w:rPr>
          <w:rFonts w:ascii="Times New Roman" w:eastAsia="標楷體" w:hAnsi="Times New Roman" w:cs="Times New Roman"/>
          <w:sz w:val="28"/>
          <w:szCs w:val="28"/>
        </w:rPr>
        <w:t>條至第</w:t>
      </w:r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條等相關規定，向雇主（服務機關）</w:t>
      </w:r>
      <w:r w:rsidRPr="009A35EB">
        <w:rPr>
          <w:rFonts w:ascii="Times New Roman" w:eastAsia="標楷體" w:hAnsi="Times New Roman" w:cs="Times New Roman" w:hint="eastAsia"/>
          <w:color w:val="156082" w:themeColor="accent1"/>
          <w:sz w:val="28"/>
          <w:szCs w:val="28"/>
        </w:rPr>
        <w:t>、</w:t>
      </w:r>
      <w:r w:rsidRPr="009A35EB">
        <w:rPr>
          <w:rFonts w:ascii="Times New Roman" w:eastAsia="標楷體" w:hAnsi="Times New Roman" w:cs="Times New Roman"/>
          <w:sz w:val="28"/>
          <w:szCs w:val="28"/>
        </w:rPr>
        <w:t>行為人</w:t>
      </w:r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請求損害賠償。</w:t>
      </w:r>
    </w:p>
    <w:p w14:paraId="12636466" w14:textId="77777777" w:rsidR="00717C1C" w:rsidRPr="009A35EB" w:rsidRDefault="00717C1C" w:rsidP="009A35EB">
      <w:pPr>
        <w:snapToGrid w:val="0"/>
        <w:spacing w:line="440" w:lineRule="exact"/>
        <w:ind w:left="563" w:hangingChars="201" w:hanging="56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A35E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9A35E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申訴調查期間</w:t>
      </w:r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：受理申訴機關應自接</w:t>
      </w:r>
      <w:r w:rsidRPr="009A35EB">
        <w:rPr>
          <w:rFonts w:ascii="Times New Roman" w:eastAsia="標楷體" w:hAnsi="Times New Roman" w:cs="Times New Roman"/>
          <w:sz w:val="28"/>
          <w:szCs w:val="28"/>
        </w:rPr>
        <w:t>獲申訴之翌日起</w:t>
      </w:r>
      <w:r w:rsidRPr="009A35EB">
        <w:rPr>
          <w:rFonts w:ascii="Times New Roman" w:eastAsia="標楷體" w:hAnsi="Times New Roman" w:cs="Times New Roman"/>
          <w:sz w:val="28"/>
          <w:szCs w:val="28"/>
        </w:rPr>
        <w:t>2</w:t>
      </w:r>
      <w:r w:rsidRPr="009A35EB">
        <w:rPr>
          <w:rFonts w:ascii="Times New Roman" w:eastAsia="標楷體" w:hAnsi="Times New Roman" w:cs="Times New Roman"/>
          <w:sz w:val="28"/>
          <w:szCs w:val="28"/>
        </w:rPr>
        <w:t>個月內作成性騷擾成立與否之決定，並以書面通知申訴人及被申訴人</w:t>
      </w:r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；必要時，得</w:t>
      </w:r>
      <w:r w:rsidRPr="009A35EB">
        <w:rPr>
          <w:rFonts w:ascii="Times New Roman" w:eastAsia="標楷體" w:hAnsi="Times New Roman" w:cs="Times New Roman"/>
          <w:sz w:val="28"/>
          <w:szCs w:val="28"/>
        </w:rPr>
        <w:t>延長</w:t>
      </w:r>
      <w:r w:rsidRPr="009A35E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9A35EB">
        <w:rPr>
          <w:rFonts w:ascii="Times New Roman" w:eastAsia="標楷體" w:hAnsi="Times New Roman" w:cs="Times New Roman"/>
          <w:sz w:val="28"/>
          <w:szCs w:val="28"/>
        </w:rPr>
        <w:t>個</w:t>
      </w:r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月。</w:t>
      </w:r>
    </w:p>
    <w:p w14:paraId="0A0F5268" w14:textId="77777777" w:rsidR="00717C1C" w:rsidRPr="009A35EB" w:rsidRDefault="00717C1C" w:rsidP="009A35EB">
      <w:pPr>
        <w:snapToGrid w:val="0"/>
        <w:spacing w:line="440" w:lineRule="exact"/>
        <w:ind w:left="563" w:hangingChars="201" w:hanging="56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A35E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9A35EB">
        <w:rPr>
          <w:rFonts w:ascii="Times New Roman" w:eastAsia="標楷體" w:hAnsi="Times New Roman" w:cs="Times New Roman"/>
          <w:b/>
          <w:sz w:val="28"/>
          <w:szCs w:val="28"/>
        </w:rPr>
        <w:t>被害人保護扶助</w:t>
      </w:r>
      <w:r w:rsidRPr="009A35EB">
        <w:rPr>
          <w:rFonts w:ascii="Times New Roman" w:eastAsia="標楷體" w:hAnsi="Times New Roman" w:cs="Times New Roman"/>
          <w:sz w:val="28"/>
          <w:szCs w:val="28"/>
        </w:rPr>
        <w:t>：機關知悉性騷擾之情形，應視被害人身心</w:t>
      </w:r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狀況，提供或</w:t>
      </w:r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轉</w:t>
      </w:r>
      <w:proofErr w:type="gramStart"/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介</w:t>
      </w:r>
      <w:proofErr w:type="gramEnd"/>
      <w:r w:rsidRPr="009A3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諮詢、醫療或心理諮商處理、社會福利資源及其他必要之服務。</w:t>
      </w:r>
    </w:p>
    <w:p w14:paraId="6D26E1CF" w14:textId="36E376D4" w:rsidR="009A35EB" w:rsidRPr="00785BA2" w:rsidRDefault="009A35EB" w:rsidP="009A35EB">
      <w:pPr>
        <w:snapToGrid w:val="0"/>
        <w:spacing w:line="580" w:lineRule="exact"/>
        <w:ind w:left="563" w:hangingChars="201" w:hanging="563"/>
        <w:contextualSpacing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785BA2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六、相關服務及資源：</w:t>
      </w:r>
    </w:p>
    <w:p w14:paraId="08D91FD9" w14:textId="44FF84BA" w:rsidR="00717C1C" w:rsidRDefault="009A35EB" w:rsidP="00F34515">
      <w:pPr>
        <w:pStyle w:val="a9"/>
        <w:numPr>
          <w:ilvl w:val="0"/>
          <w:numId w:val="9"/>
        </w:numPr>
        <w:snapToGrid w:val="0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A35E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本校性騷擾防治專區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hyperlink r:id="rId8" w:history="1">
        <w:r w:rsidR="00F34515" w:rsidRPr="006A0D01">
          <w:rPr>
            <w:rStyle w:val="af3"/>
            <w:rFonts w:ascii="Arial" w:hAnsi="Arial" w:cs="Arial"/>
          </w:rPr>
          <w:t>https://personnel.kmu.edu.tw/index.php/zh-TW/#</w:t>
        </w:r>
        <w:r w:rsidR="00F34515" w:rsidRPr="006A0D01">
          <w:rPr>
            <w:rStyle w:val="af3"/>
            <w:rFonts w:ascii="Arial" w:hAnsi="Arial" w:cs="Arial"/>
          </w:rPr>
          <w:t>性騷擾防治專區</w:t>
        </w:r>
      </w:hyperlink>
      <w:r w:rsidR="00F34515" w:rsidRPr="006A0D01">
        <w:rPr>
          <w:rFonts w:ascii="Arial" w:hAnsi="Arial" w:cs="Arial"/>
        </w:rPr>
        <w:t xml:space="preserve"> </w:t>
      </w:r>
      <w:r w:rsidR="00785B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4AF86F1A" w14:textId="260186BC" w:rsidR="009A35EB" w:rsidRDefault="006A0D01" w:rsidP="006A0D01">
      <w:pPr>
        <w:pStyle w:val="a9"/>
        <w:numPr>
          <w:ilvl w:val="0"/>
          <w:numId w:val="9"/>
        </w:numPr>
        <w:snapToGrid w:val="0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A0D0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高雄市政府提供工作場所性騷擾被害人之相關資源</w:t>
      </w:r>
      <w:r w:rsidR="009A35E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hyperlink r:id="rId9" w:history="1">
        <w:r w:rsidRPr="006A0D01">
          <w:rPr>
            <w:rStyle w:val="af3"/>
          </w:rPr>
          <w:t>https://www.mol.gov.tw/media/3o4hyqgs/</w:t>
        </w:r>
        <w:r w:rsidRPr="006A0D01">
          <w:rPr>
            <w:rStyle w:val="af3"/>
          </w:rPr>
          <w:t>高雄市政府</w:t>
        </w:r>
        <w:r w:rsidRPr="006A0D01">
          <w:rPr>
            <w:rStyle w:val="af3"/>
          </w:rPr>
          <w:t>.pdf</w:t>
        </w:r>
      </w:hyperlink>
      <w:r>
        <w:rPr>
          <w:rFonts w:hint="eastAsia"/>
        </w:rPr>
        <w:t xml:space="preserve">  </w:t>
      </w:r>
      <w:r w:rsidR="00785B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72672447" w14:textId="15C46E33" w:rsidR="009A35EB" w:rsidRDefault="009A35EB" w:rsidP="006A0D01">
      <w:pPr>
        <w:pStyle w:val="a9"/>
        <w:numPr>
          <w:ilvl w:val="0"/>
          <w:numId w:val="9"/>
        </w:numPr>
        <w:snapToGrid w:val="0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本校</w:t>
      </w:r>
      <w:r w:rsidRPr="009A35E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員工協助</w:t>
      </w:r>
      <w:r w:rsidRPr="009A35E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(EAP)</w:t>
      </w:r>
      <w:r w:rsidRPr="009A35E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專區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hyperlink r:id="rId10" w:history="1">
        <w:r w:rsidR="006A0D01" w:rsidRPr="006052FE">
          <w:rPr>
            <w:rStyle w:val="af3"/>
          </w:rPr>
          <w:t>h</w:t>
        </w:r>
        <w:r w:rsidR="006A0D01" w:rsidRPr="006052FE">
          <w:rPr>
            <w:rStyle w:val="af3"/>
            <w:rFonts w:hint="eastAsia"/>
          </w:rPr>
          <w:t>ttps://personnel.kmu.edu.tw/index.php/zh-tw/</w:t>
        </w:r>
        <w:r w:rsidR="006A0D01" w:rsidRPr="006052FE">
          <w:rPr>
            <w:rStyle w:val="af3"/>
            <w:rFonts w:hint="eastAsia"/>
          </w:rPr>
          <w:t>專區導覽</w:t>
        </w:r>
        <w:r w:rsidR="006A0D01" w:rsidRPr="006052FE">
          <w:rPr>
            <w:rStyle w:val="af3"/>
            <w:rFonts w:hint="eastAsia"/>
          </w:rPr>
          <w:t>/eaps</w:t>
        </w:r>
      </w:hyperlink>
      <w:r w:rsidR="006A0D01">
        <w:rPr>
          <w:rFonts w:hint="eastAsia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；洽詢專線：</w:t>
      </w:r>
      <w:r w:rsidR="00785B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校內分機</w:t>
      </w:r>
      <w:r w:rsidR="006A0D0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6A0D0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104</w:t>
      </w:r>
      <w:r w:rsidR="00785B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640797B1" w14:textId="77777777" w:rsidR="009A35EB" w:rsidRPr="009A35EB" w:rsidRDefault="009A35EB" w:rsidP="009A35EB">
      <w:pPr>
        <w:pStyle w:val="a9"/>
        <w:snapToGrid w:val="0"/>
        <w:spacing w:line="440" w:lineRule="exact"/>
        <w:ind w:left="10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CA786ED" w14:textId="0DEDAC2E" w:rsidR="00717C1C" w:rsidRPr="009A35EB" w:rsidRDefault="00202767" w:rsidP="00717C1C">
      <w:pPr>
        <w:snapToGrid w:val="0"/>
        <w:spacing w:line="276" w:lineRule="auto"/>
        <w:ind w:right="800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A35EB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7FF148E" wp14:editId="30CEF083">
                <wp:extent cx="5810250" cy="1404620"/>
                <wp:effectExtent l="19050" t="19050" r="0" b="0"/>
                <wp:docPr id="1508144306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45861" w14:textId="77777777" w:rsidR="00717C1C" w:rsidRPr="00785BA2" w:rsidRDefault="00717C1C" w:rsidP="00717C1C">
                            <w:pPr>
                              <w:snapToGrid w:val="0"/>
                              <w:spacing w:line="276" w:lineRule="auto"/>
                              <w:contextualSpacing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85BA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本權益告知書係為向被害人說明其得主張之權益及各種救濟途徑，</w:t>
                            </w:r>
                            <w:r w:rsidRPr="00785BA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非取代性騷擾申訴書</w:t>
                            </w:r>
                            <w:r w:rsidRPr="00785BA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，被害人有意願提起申訴，</w:t>
                            </w:r>
                            <w:r w:rsidRPr="00785BA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請另填寫申訴書</w:t>
                            </w:r>
                            <w:r w:rsidRPr="00785BA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。機關於接獲申訴書需依規定通知地方主管機關並依限完成調查。</w:t>
                            </w:r>
                          </w:p>
                          <w:p w14:paraId="1BEF5D1A" w14:textId="77777777" w:rsidR="00717C1C" w:rsidRPr="00785BA2" w:rsidRDefault="00717C1C" w:rsidP="00785BA2">
                            <w:pPr>
                              <w:snapToGrid w:val="0"/>
                              <w:spacing w:beforeLines="150" w:before="540" w:afterLines="150" w:after="540" w:line="600" w:lineRule="exact"/>
                              <w:ind w:leftChars="827" w:left="1985" w:right="709"/>
                              <w:contextualSpacing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85BA2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被告知人：　　　　　　　　</w:t>
                            </w:r>
                            <w:r w:rsidRPr="00785BA2">
                              <w:rPr>
                                <w:rFonts w:ascii="Times New Roman" w:eastAsia="標楷體" w:hAnsi="Times New Roman" w:cs="Times New Roman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（請本人簽</w:t>
                            </w:r>
                            <w:r w:rsidRPr="00785BA2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名）</w:t>
                            </w:r>
                          </w:p>
                          <w:p w14:paraId="48D37C72" w14:textId="77777777" w:rsidR="00717C1C" w:rsidRPr="00785BA2" w:rsidRDefault="00717C1C" w:rsidP="00785BA2">
                            <w:pPr>
                              <w:snapToGrid w:val="0"/>
                              <w:spacing w:line="600" w:lineRule="exact"/>
                              <w:ind w:leftChars="827" w:left="1985" w:right="-1"/>
                              <w:contextualSpacing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5BA2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　　　日期：（民國）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FF148E" id="文字方塊 1" o:spid="_x0000_s1028" type="#_x0000_t202" style="width:457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" strokeweight="2.25pt">
                <v:textbox style="mso-fit-shape-to-text:t">
                  <w:txbxContent>
                    <w:p w14:paraId="3FF45861" w14:textId="77777777" w:rsidR="00717C1C" w:rsidRPr="00785BA2" w:rsidRDefault="00717C1C" w:rsidP="00717C1C">
                      <w:pPr>
                        <w:snapToGrid w:val="0"/>
                        <w:spacing w:line="276" w:lineRule="auto"/>
                        <w:contextualSpacing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85BA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本權益告知書係為向被害人說明其得主張之權益及各種救濟途徑，</w:t>
                      </w:r>
                      <w:r w:rsidRPr="00785BA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非取代性騷擾申訴書</w:t>
                      </w:r>
                      <w:r w:rsidRPr="00785BA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，被害人有意願提起申訴，</w:t>
                      </w:r>
                      <w:r w:rsidRPr="00785BA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請另填寫申訴書</w:t>
                      </w:r>
                      <w:r w:rsidRPr="00785BA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。機關於接獲申訴書需依規定通知地方主管機關並依限完成調查。</w:t>
                      </w:r>
                    </w:p>
                    <w:p w14:paraId="1BEF5D1A" w14:textId="77777777" w:rsidR="00717C1C" w:rsidRPr="00785BA2" w:rsidRDefault="00717C1C" w:rsidP="00785BA2">
                      <w:pPr>
                        <w:snapToGrid w:val="0"/>
                        <w:spacing w:beforeLines="150" w:before="540" w:afterLines="150" w:after="540" w:line="600" w:lineRule="exact"/>
                        <w:ind w:leftChars="827" w:left="1985" w:right="709"/>
                        <w:contextualSpacing/>
                        <w:jc w:val="right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785BA2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被告知人：　　　　　　　　</w:t>
                      </w:r>
                      <w:r w:rsidRPr="00785BA2">
                        <w:rPr>
                          <w:rFonts w:ascii="Times New Roman" w:eastAsia="標楷體" w:hAnsi="Times New Roman" w:cs="Times New Roman" w:hint="eastAsia"/>
                          <w:b/>
                          <w:kern w:val="0"/>
                          <w:sz w:val="28"/>
                          <w:szCs w:val="28"/>
                        </w:rPr>
                        <w:t>（請本人簽</w:t>
                      </w:r>
                      <w:r w:rsidRPr="00785BA2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  <w:sz w:val="28"/>
                          <w:szCs w:val="28"/>
                        </w:rPr>
                        <w:t>名）</w:t>
                      </w:r>
                    </w:p>
                    <w:p w14:paraId="48D37C72" w14:textId="77777777" w:rsidR="00717C1C" w:rsidRPr="00785BA2" w:rsidRDefault="00717C1C" w:rsidP="00785BA2">
                      <w:pPr>
                        <w:snapToGrid w:val="0"/>
                        <w:spacing w:line="600" w:lineRule="exact"/>
                        <w:ind w:leftChars="827" w:left="1985" w:right="-1"/>
                        <w:contextualSpacing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85BA2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　　　日期：（民國）　　　年　　月　　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EFE354" w14:textId="77777777" w:rsidR="00717C1C" w:rsidRPr="009A35EB" w:rsidRDefault="00717C1C" w:rsidP="00717C1C">
      <w:pPr>
        <w:snapToGrid w:val="0"/>
        <w:spacing w:line="276" w:lineRule="auto"/>
        <w:ind w:right="800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22F1EAC4" w14:textId="77777777" w:rsidR="00136D9F" w:rsidRPr="009A35EB" w:rsidRDefault="00136D9F">
      <w:pPr>
        <w:rPr>
          <w:sz w:val="28"/>
          <w:szCs w:val="28"/>
        </w:rPr>
      </w:pPr>
    </w:p>
    <w:sectPr w:rsidR="00136D9F" w:rsidRPr="009A35EB" w:rsidSect="00717C1C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5AB51" w14:textId="77777777" w:rsidR="00A90E19" w:rsidRDefault="00A90E19">
      <w:r>
        <w:separator/>
      </w:r>
    </w:p>
  </w:endnote>
  <w:endnote w:type="continuationSeparator" w:id="0">
    <w:p w14:paraId="338BF75F" w14:textId="77777777" w:rsidR="00A90E19" w:rsidRDefault="00A9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151362"/>
      <w:docPartObj>
        <w:docPartGallery w:val="Page Numbers (Bottom of Page)"/>
        <w:docPartUnique/>
      </w:docPartObj>
    </w:sdtPr>
    <w:sdtEndPr/>
    <w:sdtContent>
      <w:p w14:paraId="015ED90A" w14:textId="40D77A38" w:rsidR="003D41BF" w:rsidRDefault="003D41B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562" w:rsidRPr="00EB3562">
          <w:rPr>
            <w:noProof/>
            <w:lang w:val="zh-TW"/>
          </w:rPr>
          <w:t>2</w:t>
        </w:r>
        <w:r>
          <w:fldChar w:fldCharType="end"/>
        </w:r>
      </w:p>
    </w:sdtContent>
  </w:sdt>
  <w:p w14:paraId="6F52EE21" w14:textId="77777777" w:rsidR="003D41BF" w:rsidRDefault="003D41B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528495"/>
      <w:docPartObj>
        <w:docPartGallery w:val="Page Numbers (Bottom of Page)"/>
        <w:docPartUnique/>
      </w:docPartObj>
    </w:sdtPr>
    <w:sdtEndPr/>
    <w:sdtContent>
      <w:p w14:paraId="62A46D51" w14:textId="27D6E1B8" w:rsidR="00E61F92" w:rsidRDefault="00A90E19" w:rsidP="009C3C4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562" w:rsidRPr="00EB3562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1AA9B" w14:textId="77777777" w:rsidR="00A90E19" w:rsidRDefault="00A90E19">
      <w:r>
        <w:separator/>
      </w:r>
    </w:p>
  </w:footnote>
  <w:footnote w:type="continuationSeparator" w:id="0">
    <w:p w14:paraId="791E28B8" w14:textId="77777777" w:rsidR="00A90E19" w:rsidRDefault="00A9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03FA"/>
    <w:multiLevelType w:val="hybridMultilevel"/>
    <w:tmpl w:val="ED683ED8"/>
    <w:lvl w:ilvl="0" w:tplc="183E5608">
      <w:start w:val="1"/>
      <w:numFmt w:val="taiwaneseCountingThousand"/>
      <w:lvlText w:val="（%1）"/>
      <w:lvlJc w:val="left"/>
      <w:pPr>
        <w:ind w:left="1145" w:hanging="720"/>
      </w:pPr>
      <w:rPr>
        <w:rFonts w:ascii="Times New Roman" w:eastAsia="標楷體" w:hAnsi="Times New Roman" w:cs="Times New Roman"/>
      </w:rPr>
    </w:lvl>
    <w:lvl w:ilvl="1" w:tplc="B36CC3A6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color w:val="auto"/>
      </w:rPr>
    </w:lvl>
    <w:lvl w:ilvl="2" w:tplc="572A7F38">
      <w:start w:val="1"/>
      <w:numFmt w:val="taiwaneseCountingThousand"/>
      <w:lvlText w:val="（%3）"/>
      <w:lvlJc w:val="left"/>
      <w:pPr>
        <w:ind w:left="1080" w:hanging="10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3669E9"/>
    <w:multiLevelType w:val="hybridMultilevel"/>
    <w:tmpl w:val="C0446384"/>
    <w:lvl w:ilvl="0" w:tplc="572A7F38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E30AFC"/>
    <w:multiLevelType w:val="hybridMultilevel"/>
    <w:tmpl w:val="C520F4E4"/>
    <w:lvl w:ilvl="0" w:tplc="C0225002">
      <w:start w:val="1"/>
      <w:numFmt w:val="taiwaneseCountingThousand"/>
      <w:pStyle w:val="2"/>
      <w:suff w:val="nothing"/>
      <w:lvlText w:val="%1、"/>
      <w:lvlJc w:val="left"/>
      <w:pPr>
        <w:ind w:left="5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" w15:restartNumberingAfterBreak="0">
    <w:nsid w:val="3D8425C2"/>
    <w:multiLevelType w:val="hybridMultilevel"/>
    <w:tmpl w:val="E5F4508C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5" w15:restartNumberingAfterBreak="0">
    <w:nsid w:val="40315C0D"/>
    <w:multiLevelType w:val="hybridMultilevel"/>
    <w:tmpl w:val="A7BC898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AC0E469A">
      <w:start w:val="1"/>
      <w:numFmt w:val="taiwaneseCountingThousand"/>
      <w:lvlText w:val="(%2)"/>
      <w:lvlJc w:val="left"/>
      <w:pPr>
        <w:ind w:left="1867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6" w15:restartNumberingAfterBreak="0">
    <w:nsid w:val="723F3CA6"/>
    <w:multiLevelType w:val="hybridMultilevel"/>
    <w:tmpl w:val="B8FE7E54"/>
    <w:lvl w:ilvl="0" w:tplc="7386677E">
      <w:start w:val="1"/>
      <w:numFmt w:val="ideographLegalTraditional"/>
      <w:pStyle w:val="1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1C"/>
    <w:rsid w:val="00022C9C"/>
    <w:rsid w:val="000E3A15"/>
    <w:rsid w:val="000F0886"/>
    <w:rsid w:val="00136D9F"/>
    <w:rsid w:val="00202767"/>
    <w:rsid w:val="00210E01"/>
    <w:rsid w:val="002D4A93"/>
    <w:rsid w:val="003D41BF"/>
    <w:rsid w:val="00445DA4"/>
    <w:rsid w:val="004F6C14"/>
    <w:rsid w:val="006A0D01"/>
    <w:rsid w:val="007005A0"/>
    <w:rsid w:val="007040EE"/>
    <w:rsid w:val="00717C1C"/>
    <w:rsid w:val="00785BA2"/>
    <w:rsid w:val="00795536"/>
    <w:rsid w:val="0089418D"/>
    <w:rsid w:val="008B4EF9"/>
    <w:rsid w:val="008C6F82"/>
    <w:rsid w:val="008C769D"/>
    <w:rsid w:val="009A35EB"/>
    <w:rsid w:val="00A90E19"/>
    <w:rsid w:val="00B22125"/>
    <w:rsid w:val="00DA1E0E"/>
    <w:rsid w:val="00E61F92"/>
    <w:rsid w:val="00EB3562"/>
    <w:rsid w:val="00F07AAF"/>
    <w:rsid w:val="00F3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C409B"/>
  <w15:chartTrackingRefBased/>
  <w15:docId w15:val="{505E7F90-0AE3-4E99-83D9-04DAB3FE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C1C"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717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17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C1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C1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C1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C1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C1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C1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next w:val="a"/>
    <w:link w:val="12"/>
    <w:qFormat/>
    <w:rsid w:val="008C6F82"/>
    <w:pPr>
      <w:numPr>
        <w:numId w:val="1"/>
      </w:numPr>
      <w:spacing w:line="520" w:lineRule="exact"/>
      <w:ind w:left="482" w:hanging="482"/>
      <w:outlineLvl w:val="0"/>
    </w:pPr>
    <w:rPr>
      <w:rFonts w:ascii="標楷體" w:eastAsia="標楷體" w:hAnsi="標楷體"/>
      <w:b/>
      <w:kern w:val="16"/>
      <w:sz w:val="28"/>
      <w:szCs w:val="28"/>
    </w:rPr>
  </w:style>
  <w:style w:type="character" w:customStyle="1" w:styleId="12">
    <w:name w:val="樣式1 字元"/>
    <w:basedOn w:val="a0"/>
    <w:link w:val="1"/>
    <w:rsid w:val="008C6F82"/>
    <w:rPr>
      <w:rFonts w:ascii="標楷體" w:eastAsia="標楷體" w:hAnsi="標楷體"/>
      <w:b/>
      <w:kern w:val="16"/>
      <w:sz w:val="28"/>
      <w:szCs w:val="28"/>
    </w:rPr>
  </w:style>
  <w:style w:type="paragraph" w:customStyle="1" w:styleId="2">
    <w:name w:val="樣式2"/>
    <w:basedOn w:val="a"/>
    <w:next w:val="a"/>
    <w:link w:val="22"/>
    <w:qFormat/>
    <w:rsid w:val="008C6F82"/>
    <w:pPr>
      <w:numPr>
        <w:numId w:val="2"/>
      </w:numPr>
      <w:spacing w:line="520" w:lineRule="exact"/>
      <w:ind w:left="584" w:hanging="482"/>
      <w:outlineLvl w:val="1"/>
    </w:pPr>
    <w:rPr>
      <w:rFonts w:ascii="標楷體" w:eastAsia="標楷體" w:hAnsi="標楷體"/>
      <w:kern w:val="16"/>
      <w:sz w:val="28"/>
      <w:szCs w:val="28"/>
    </w:rPr>
  </w:style>
  <w:style w:type="character" w:customStyle="1" w:styleId="22">
    <w:name w:val="樣式2 字元"/>
    <w:basedOn w:val="12"/>
    <w:link w:val="2"/>
    <w:rsid w:val="008C6F82"/>
    <w:rPr>
      <w:rFonts w:ascii="標楷體" w:eastAsia="標楷體" w:hAnsi="標楷體"/>
      <w:b w:val="0"/>
      <w:kern w:val="16"/>
      <w:sz w:val="28"/>
      <w:szCs w:val="28"/>
    </w:rPr>
  </w:style>
  <w:style w:type="character" w:customStyle="1" w:styleId="11">
    <w:name w:val="標題 1 字元"/>
    <w:basedOn w:val="a0"/>
    <w:link w:val="10"/>
    <w:uiPriority w:val="9"/>
    <w:rsid w:val="00717C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標題 2 字元"/>
    <w:basedOn w:val="a0"/>
    <w:link w:val="20"/>
    <w:uiPriority w:val="9"/>
    <w:semiHidden/>
    <w:rsid w:val="00717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7C1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7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7C1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7C1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7C1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7C1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7C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C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17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C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17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C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17C1C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717C1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17C1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17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717C1C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17C1C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uiPriority w:val="99"/>
    <w:unhideWhenUsed/>
    <w:rsid w:val="00717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17C1C"/>
    <w:rPr>
      <w:sz w:val="20"/>
      <w:szCs w:val="20"/>
    </w:rPr>
  </w:style>
  <w:style w:type="character" w:customStyle="1" w:styleId="aa">
    <w:name w:val="清單段落 字元"/>
    <w:link w:val="a9"/>
    <w:uiPriority w:val="34"/>
    <w:locked/>
    <w:rsid w:val="00717C1C"/>
  </w:style>
  <w:style w:type="paragraph" w:styleId="af1">
    <w:name w:val="header"/>
    <w:basedOn w:val="a"/>
    <w:link w:val="af2"/>
    <w:uiPriority w:val="99"/>
    <w:unhideWhenUsed/>
    <w:rsid w:val="000F0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0F0886"/>
    <w:rPr>
      <w:sz w:val="20"/>
      <w:szCs w:val="20"/>
    </w:rPr>
  </w:style>
  <w:style w:type="character" w:styleId="af3">
    <w:name w:val="Hyperlink"/>
    <w:basedOn w:val="a0"/>
    <w:uiPriority w:val="99"/>
    <w:unhideWhenUsed/>
    <w:rsid w:val="009A35E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3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nel.kmu.edu.tw/index.php/zh-TW/#&#24615;&#39479;&#25854;&#38450;&#27835;&#23560;&#2131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personnel.kmu.edu.tw/index.php/zh-tw/&#23560;&#21312;&#23566;&#35261;/ea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l.gov.tw/media/3o4hyqgs/&#39640;&#38596;&#24066;&#25919;&#24220;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陳昱蓉</dc:creator>
  <cp:keywords/>
  <dc:description/>
  <cp:lastModifiedBy>Wanmei Chung</cp:lastModifiedBy>
  <cp:revision>6</cp:revision>
  <dcterms:created xsi:type="dcterms:W3CDTF">2025-08-02T10:30:00Z</dcterms:created>
  <dcterms:modified xsi:type="dcterms:W3CDTF">2025-08-02T11:21:00Z</dcterms:modified>
</cp:coreProperties>
</file>