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2279"/>
        <w:gridCol w:w="1134"/>
        <w:gridCol w:w="953"/>
        <w:gridCol w:w="518"/>
        <w:gridCol w:w="467"/>
        <w:gridCol w:w="189"/>
        <w:gridCol w:w="345"/>
        <w:gridCol w:w="930"/>
        <w:gridCol w:w="2698"/>
      </w:tblGrid>
      <w:tr w:rsidR="009F5997" w:rsidRPr="004A4405" w:rsidTr="004A4405">
        <w:trPr>
          <w:cantSplit/>
          <w:trHeight w:val="70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9F5997" w:rsidRPr="004A4405" w:rsidRDefault="006A328A" w:rsidP="001B41AF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/>
                <w:b/>
                <w:bCs/>
                <w:noProof/>
                <w:sz w:val="36"/>
                <w:szCs w:val="36"/>
              </w:rPr>
              <w:pict>
                <v:rect id="_x0000_s1026" style="position:absolute;left:0;text-align:left;margin-left:162.9pt;margin-top:.6pt;width:89.7pt;height:49.3pt;z-index:251657728" strokecolor="#eeece1">
                  <v:textbox style="mso-next-textbox:#_x0000_s1026">
                    <w:txbxContent>
                      <w:p w:rsidR="00151DD2" w:rsidRPr="003E45BC" w:rsidRDefault="00151DD2" w:rsidP="00151DD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3E45BC">
                          <w:rPr>
                            <w:rFonts w:ascii="標楷體" w:eastAsia="標楷體" w:hint="eastAsia"/>
                            <w:b/>
                            <w:bCs/>
                            <w:sz w:val="32"/>
                            <w:szCs w:val="28"/>
                          </w:rPr>
                          <w:t>□教師</w:t>
                        </w:r>
                      </w:p>
                      <w:p w:rsidR="00151DD2" w:rsidRPr="003E45BC" w:rsidRDefault="00151DD2" w:rsidP="00151DD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sz w:val="32"/>
                            <w:szCs w:val="28"/>
                          </w:rPr>
                        </w:pPr>
                        <w:r w:rsidRPr="003E45BC">
                          <w:rPr>
                            <w:rFonts w:ascii="標楷體" w:eastAsia="標楷體" w:hint="eastAsia"/>
                            <w:b/>
                            <w:bCs/>
                            <w:sz w:val="32"/>
                            <w:szCs w:val="28"/>
                          </w:rPr>
                          <w:t>□職員</w:t>
                        </w:r>
                        <w:r w:rsidR="00901837">
                          <w:rPr>
                            <w:rFonts w:ascii="標楷體" w:eastAsia="標楷體" w:hint="eastAsia"/>
                            <w:b/>
                            <w:bCs/>
                            <w:sz w:val="32"/>
                            <w:szCs w:val="28"/>
                          </w:rPr>
                          <w:t>工</w:t>
                        </w:r>
                      </w:p>
                    </w:txbxContent>
                  </v:textbox>
                </v:rect>
              </w:pict>
            </w:r>
            <w:r w:rsidR="009F5997" w:rsidRPr="004A4405">
              <w:rPr>
                <w:rFonts w:ascii="標楷體" w:eastAsia="標楷體" w:hint="eastAsia"/>
                <w:b/>
                <w:bCs/>
                <w:sz w:val="36"/>
                <w:szCs w:val="36"/>
              </w:rPr>
              <w:t>高雄醫學大學</w:t>
            </w:r>
            <w:r w:rsidR="00151DD2" w:rsidRPr="004A4405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   </w:t>
            </w:r>
            <w:r w:rsidR="009F5997" w:rsidRPr="004A4405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</w:t>
            </w:r>
            <w:r w:rsidR="00151DD2" w:rsidRPr="004A4405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  </w:t>
            </w:r>
            <w:r w:rsidR="009F5997" w:rsidRPr="004A4405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□退休  □辭職</w:t>
            </w:r>
            <w:r w:rsidR="001B41AF" w:rsidRPr="004A4405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申請</w:t>
            </w:r>
            <w:r w:rsidR="009F5997" w:rsidRPr="004A4405">
              <w:rPr>
                <w:rFonts w:ascii="標楷體" w:eastAsia="標楷體" w:hint="eastAsia"/>
                <w:b/>
                <w:bCs/>
                <w:sz w:val="36"/>
                <w:szCs w:val="36"/>
              </w:rPr>
              <w:t>書</w:t>
            </w:r>
          </w:p>
        </w:tc>
      </w:tr>
      <w:tr w:rsidR="005A018C" w:rsidRPr="004A4405" w:rsidTr="00482E76">
        <w:trPr>
          <w:cantSplit/>
          <w:trHeight w:val="1586"/>
        </w:trPr>
        <w:tc>
          <w:tcPr>
            <w:tcW w:w="5000" w:type="pct"/>
            <w:gridSpan w:val="10"/>
            <w:shd w:val="clear" w:color="auto" w:fill="auto"/>
          </w:tcPr>
          <w:p w:rsidR="00F62A1F" w:rsidRPr="004A4405" w:rsidRDefault="00F62A1F" w:rsidP="004C753E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18"/>
                <w:szCs w:val="18"/>
              </w:rPr>
            </w:pPr>
            <w:r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※ 本校專任教師合聘附屬機構</w:t>
            </w:r>
            <w:proofErr w:type="gramStart"/>
            <w:r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醫</w:t>
            </w:r>
            <w:proofErr w:type="gramEnd"/>
            <w:r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事人員提出離職/退休時，應同時檢</w:t>
            </w:r>
            <w:proofErr w:type="gramStart"/>
            <w:r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附本申請</w:t>
            </w:r>
            <w:r w:rsidR="001B41AF"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書</w:t>
            </w:r>
            <w:r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併</w:t>
            </w:r>
            <w:proofErr w:type="gramEnd"/>
            <w:r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同附設醫院辭職/退休申請書。</w:t>
            </w:r>
          </w:p>
          <w:p w:rsidR="003E45BC" w:rsidRPr="004A4405" w:rsidRDefault="003E45BC" w:rsidP="004C753E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※ 本人已知悉領有執業執照者，應於離</w:t>
            </w:r>
            <w:r w:rsidR="008321A5"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校</w:t>
            </w:r>
            <w:r w:rsidRPr="004A4405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日期當日起算，按各類執業登記規定於期限內辦理完畢異動或註銷手續</w:t>
            </w:r>
            <w:r w:rsidRPr="004A4405">
              <w:rPr>
                <w:rFonts w:asciiTheme="minorEastAsia" w:eastAsiaTheme="minorEastAsia" w:hAnsiTheme="minorEastAsia" w:hint="eastAsia"/>
                <w:color w:val="404040" w:themeColor="text1" w:themeTint="BF"/>
                <w:sz w:val="18"/>
                <w:szCs w:val="18"/>
              </w:rPr>
              <w:t>。</w:t>
            </w:r>
          </w:p>
          <w:p w:rsidR="005A018C" w:rsidRPr="004A4405" w:rsidRDefault="005A018C" w:rsidP="004926CB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申請人：                    （簽</w:t>
            </w:r>
            <w:r w:rsidR="003E45BC" w:rsidRPr="004A4405">
              <w:rPr>
                <w:rFonts w:ascii="標楷體" w:eastAsia="標楷體" w:hint="eastAsia"/>
                <w:sz w:val="28"/>
              </w:rPr>
              <w:t>名蓋</w:t>
            </w:r>
            <w:r w:rsidRPr="004A4405">
              <w:rPr>
                <w:rFonts w:ascii="標楷體" w:eastAsia="標楷體" w:hint="eastAsia"/>
                <w:sz w:val="28"/>
              </w:rPr>
              <w:t>章）          申請日期：      年   月   日</w:t>
            </w:r>
          </w:p>
          <w:p w:rsidR="005A018C" w:rsidRPr="004A4405" w:rsidRDefault="005A018C" w:rsidP="00482E76">
            <w:pPr>
              <w:spacing w:beforeLines="50" w:before="180" w:line="480" w:lineRule="exact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4A4405">
              <w:rPr>
                <w:rFonts w:ascii="標楷體" w:eastAsia="標楷體" w:hint="eastAsia"/>
                <w:sz w:val="28"/>
              </w:rPr>
              <w:t>職號</w:t>
            </w:r>
            <w:proofErr w:type="gramEnd"/>
            <w:r w:rsidRPr="004A4405"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4C753E" w:rsidRPr="004A4405" w:rsidTr="004A4405">
        <w:trPr>
          <w:cantSplit/>
          <w:trHeight w:val="431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4C753E" w:rsidRPr="004A4405" w:rsidRDefault="004C753E" w:rsidP="004C753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所屬</w:t>
            </w:r>
          </w:p>
          <w:p w:rsidR="004C753E" w:rsidRPr="004A4405" w:rsidRDefault="004C753E" w:rsidP="004C753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2321" w:type="pct"/>
            <w:gridSpan w:val="4"/>
            <w:vMerge w:val="restart"/>
            <w:shd w:val="clear" w:color="auto" w:fill="auto"/>
            <w:vAlign w:val="center"/>
          </w:tcPr>
          <w:p w:rsidR="004C753E" w:rsidRPr="004A4405" w:rsidRDefault="00901837" w:rsidP="009F5997">
            <w:pPr>
              <w:jc w:val="both"/>
              <w:rPr>
                <w:rFonts w:ascii="標楷體" w:eastAsia="標楷體"/>
                <w:color w:val="D9D9D9" w:themeColor="background1" w:themeShade="D9"/>
                <w:sz w:val="28"/>
              </w:rPr>
            </w:pPr>
            <w:r w:rsidRPr="004A4405">
              <w:rPr>
                <w:rFonts w:ascii="標楷體" w:eastAsia="標楷體" w:hint="eastAsia"/>
                <w:color w:val="D9D9D9" w:themeColor="background1" w:themeShade="D9"/>
              </w:rPr>
              <w:t>(一、二級單位名稱)</w:t>
            </w:r>
          </w:p>
        </w:tc>
        <w:tc>
          <w:tcPr>
            <w:tcW w:w="476" w:type="pct"/>
            <w:gridSpan w:val="3"/>
            <w:vMerge w:val="restart"/>
            <w:shd w:val="clear" w:color="auto" w:fill="auto"/>
            <w:vAlign w:val="center"/>
          </w:tcPr>
          <w:p w:rsidR="004C753E" w:rsidRPr="004A4405" w:rsidRDefault="004C753E" w:rsidP="00EA4335">
            <w:pPr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C753E" w:rsidRPr="004A4405" w:rsidRDefault="004C753E" w:rsidP="003E45BC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4A4405">
              <w:rPr>
                <w:rFonts w:ascii="標楷體" w:eastAsia="標楷體" w:hint="eastAsia"/>
                <w:sz w:val="28"/>
              </w:rPr>
              <w:t>附院</w:t>
            </w:r>
            <w:proofErr w:type="gramEnd"/>
          </w:p>
        </w:tc>
        <w:tc>
          <w:tcPr>
            <w:tcW w:w="1282" w:type="pct"/>
            <w:shd w:val="clear" w:color="auto" w:fill="auto"/>
          </w:tcPr>
          <w:p w:rsidR="004C753E" w:rsidRPr="004A4405" w:rsidRDefault="004C753E" w:rsidP="003E45BC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</w:tr>
      <w:tr w:rsidR="004C753E" w:rsidRPr="004A4405" w:rsidTr="004A4405">
        <w:trPr>
          <w:cantSplit/>
          <w:trHeight w:val="431"/>
        </w:trPr>
        <w:tc>
          <w:tcPr>
            <w:tcW w:w="479" w:type="pct"/>
            <w:vMerge/>
            <w:shd w:val="clear" w:color="auto" w:fill="auto"/>
          </w:tcPr>
          <w:p w:rsidR="004C753E" w:rsidRPr="004A4405" w:rsidRDefault="004C753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  <w:shd w:val="clear" w:color="auto" w:fill="auto"/>
          </w:tcPr>
          <w:p w:rsidR="004C753E" w:rsidRPr="004A4405" w:rsidRDefault="004C753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76" w:type="pct"/>
            <w:gridSpan w:val="3"/>
            <w:vMerge/>
            <w:shd w:val="clear" w:color="auto" w:fill="auto"/>
          </w:tcPr>
          <w:p w:rsidR="004C753E" w:rsidRPr="004A4405" w:rsidRDefault="004C753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C753E" w:rsidRPr="004A4405" w:rsidRDefault="004C753E" w:rsidP="003E45BC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學校</w:t>
            </w:r>
          </w:p>
        </w:tc>
        <w:tc>
          <w:tcPr>
            <w:tcW w:w="1282" w:type="pct"/>
            <w:shd w:val="clear" w:color="auto" w:fill="auto"/>
          </w:tcPr>
          <w:p w:rsidR="004C753E" w:rsidRPr="004A4405" w:rsidRDefault="004C753E" w:rsidP="003E45BC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</w:tr>
      <w:tr w:rsidR="002B1E40" w:rsidRPr="004A4405" w:rsidTr="004A4405">
        <w:trPr>
          <w:cantSplit/>
          <w:trHeight w:val="334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2B1E40" w:rsidRPr="004A4405" w:rsidRDefault="002B1E40">
            <w:pPr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事由</w:t>
            </w:r>
          </w:p>
        </w:tc>
        <w:tc>
          <w:tcPr>
            <w:tcW w:w="2321" w:type="pct"/>
            <w:gridSpan w:val="4"/>
            <w:vMerge w:val="restart"/>
            <w:shd w:val="clear" w:color="auto" w:fill="auto"/>
          </w:tcPr>
          <w:p w:rsidR="002B1E40" w:rsidRPr="004A4405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18" w:type="pct"/>
            <w:gridSpan w:val="4"/>
            <w:shd w:val="clear" w:color="auto" w:fill="auto"/>
            <w:vAlign w:val="center"/>
          </w:tcPr>
          <w:p w:rsidR="002B1E40" w:rsidRPr="004A4405" w:rsidRDefault="002B1E40" w:rsidP="002B1E40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到校日期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2B1E40" w:rsidRPr="004A4405" w:rsidRDefault="002B1E40" w:rsidP="002B1E40">
            <w:pPr>
              <w:spacing w:line="280" w:lineRule="exact"/>
              <w:ind w:right="280" w:firstLineChars="100" w:firstLine="280"/>
              <w:jc w:val="right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 xml:space="preserve">  年   月   日</w:t>
            </w:r>
          </w:p>
        </w:tc>
      </w:tr>
      <w:tr w:rsidR="002B1E40" w:rsidRPr="004A4405" w:rsidTr="004A4405">
        <w:trPr>
          <w:cantSplit/>
          <w:trHeight w:val="282"/>
        </w:trPr>
        <w:tc>
          <w:tcPr>
            <w:tcW w:w="479" w:type="pct"/>
            <w:vMerge/>
            <w:shd w:val="clear" w:color="auto" w:fill="auto"/>
          </w:tcPr>
          <w:p w:rsidR="002B1E40" w:rsidRPr="004A4405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  <w:shd w:val="clear" w:color="auto" w:fill="auto"/>
          </w:tcPr>
          <w:p w:rsidR="002B1E40" w:rsidRPr="004A4405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18" w:type="pct"/>
            <w:gridSpan w:val="4"/>
            <w:shd w:val="clear" w:color="auto" w:fill="auto"/>
            <w:vAlign w:val="center"/>
          </w:tcPr>
          <w:p w:rsidR="002B1E40" w:rsidRPr="004A4405" w:rsidRDefault="002B1E40" w:rsidP="0095514E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服務截止日期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2B1E40" w:rsidRPr="004A4405" w:rsidRDefault="002B1E40" w:rsidP="002B1E40">
            <w:pPr>
              <w:spacing w:line="280" w:lineRule="exact"/>
              <w:ind w:right="280" w:firstLineChars="100" w:firstLine="280"/>
              <w:jc w:val="right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 xml:space="preserve">  年   月   日</w:t>
            </w:r>
          </w:p>
        </w:tc>
      </w:tr>
      <w:tr w:rsidR="002B1E40" w:rsidRPr="004A4405" w:rsidTr="0095514E">
        <w:trPr>
          <w:cantSplit/>
          <w:trHeight w:val="258"/>
        </w:trPr>
        <w:tc>
          <w:tcPr>
            <w:tcW w:w="479" w:type="pct"/>
            <w:vMerge/>
          </w:tcPr>
          <w:p w:rsidR="002B1E40" w:rsidRPr="004A4405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2B1E40" w:rsidRPr="004A4405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:rsidR="002B1E40" w:rsidRPr="004A4405" w:rsidRDefault="002B1E40" w:rsidP="002B1E40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離校日期</w:t>
            </w:r>
          </w:p>
        </w:tc>
        <w:tc>
          <w:tcPr>
            <w:tcW w:w="1282" w:type="pct"/>
            <w:vAlign w:val="center"/>
          </w:tcPr>
          <w:p w:rsidR="002B1E40" w:rsidRPr="004A4405" w:rsidRDefault="002B1E40" w:rsidP="002B1E40">
            <w:pPr>
              <w:spacing w:line="280" w:lineRule="exact"/>
              <w:ind w:right="280" w:firstLineChars="100" w:firstLine="280"/>
              <w:jc w:val="right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 xml:space="preserve">  年   月   日</w:t>
            </w:r>
          </w:p>
        </w:tc>
      </w:tr>
      <w:tr w:rsidR="002B1E40" w:rsidRPr="004A4405" w:rsidTr="002B1E40">
        <w:trPr>
          <w:cantSplit/>
          <w:trHeight w:val="195"/>
        </w:trPr>
        <w:tc>
          <w:tcPr>
            <w:tcW w:w="479" w:type="pct"/>
            <w:vMerge/>
          </w:tcPr>
          <w:p w:rsidR="002B1E40" w:rsidRPr="004A4405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2B1E40" w:rsidRPr="004A4405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00" w:type="pct"/>
            <w:gridSpan w:val="5"/>
            <w:vAlign w:val="center"/>
          </w:tcPr>
          <w:p w:rsidR="002B1E40" w:rsidRPr="004A4405" w:rsidRDefault="002B1E40" w:rsidP="002B1E40">
            <w:pPr>
              <w:spacing w:line="220" w:lineRule="exact"/>
              <w:ind w:right="91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/>
                <w:sz w:val="18"/>
              </w:rPr>
              <w:t>*</w:t>
            </w:r>
            <w:r w:rsidRPr="004A4405">
              <w:rPr>
                <w:rFonts w:ascii="標楷體" w:eastAsia="標楷體" w:hint="eastAsia"/>
                <w:sz w:val="18"/>
              </w:rPr>
              <w:t>離校日為服務截止日期隔天，自離校日期起停止敘薪</w:t>
            </w:r>
          </w:p>
        </w:tc>
      </w:tr>
      <w:tr w:rsidR="009F5997" w:rsidRPr="004A4405" w:rsidTr="0095514E">
        <w:trPr>
          <w:cantSplit/>
          <w:trHeight w:val="875"/>
        </w:trPr>
        <w:tc>
          <w:tcPr>
            <w:tcW w:w="479" w:type="pct"/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醫院單位主管</w:t>
            </w:r>
          </w:p>
        </w:tc>
        <w:tc>
          <w:tcPr>
            <w:tcW w:w="1083" w:type="pct"/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9" w:type="pct"/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4A4405">
              <w:rPr>
                <w:rFonts w:ascii="標楷體" w:eastAsia="標楷體" w:hint="eastAsia"/>
                <w:sz w:val="28"/>
              </w:rPr>
              <w:t>醫</w:t>
            </w:r>
            <w:proofErr w:type="gramEnd"/>
            <w:r w:rsidRPr="004A4405">
              <w:rPr>
                <w:rFonts w:ascii="標楷體" w:eastAsia="標楷體" w:hint="eastAsia"/>
                <w:sz w:val="28"/>
              </w:rPr>
              <w:t xml:space="preserve">  院</w:t>
            </w:r>
          </w:p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4A4405">
              <w:rPr>
                <w:rFonts w:ascii="標楷體" w:eastAsia="標楷體" w:hint="eastAsia"/>
                <w:sz w:val="28"/>
              </w:rPr>
              <w:t>人資室</w:t>
            </w:r>
            <w:proofErr w:type="gramEnd"/>
          </w:p>
        </w:tc>
        <w:tc>
          <w:tcPr>
            <w:tcW w:w="1011" w:type="pct"/>
            <w:gridSpan w:val="4"/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醫院</w:t>
            </w:r>
          </w:p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院長</w:t>
            </w:r>
          </w:p>
        </w:tc>
        <w:tc>
          <w:tcPr>
            <w:tcW w:w="1282" w:type="pct"/>
            <w:vAlign w:val="center"/>
          </w:tcPr>
          <w:p w:rsidR="009F5997" w:rsidRPr="004A4405" w:rsidRDefault="009F5997" w:rsidP="005A018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F5997" w:rsidRPr="004A4405" w:rsidTr="0095514E">
        <w:trPr>
          <w:cantSplit/>
          <w:trHeight w:val="1000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學校單位主管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系所科</w:t>
            </w:r>
          </w:p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主  管</w:t>
            </w:r>
          </w:p>
          <w:p w:rsidR="00057BFA" w:rsidRPr="004A4405" w:rsidRDefault="00057BFA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A4405">
              <w:rPr>
                <w:rFonts w:ascii="標楷體" w:eastAsia="標楷體" w:hint="eastAsia"/>
                <w:sz w:val="20"/>
                <w:szCs w:val="20"/>
              </w:rPr>
              <w:t>(中心組長)</w:t>
            </w:r>
          </w:p>
        </w:tc>
        <w:tc>
          <w:tcPr>
            <w:tcW w:w="1011" w:type="pct"/>
            <w:gridSpan w:val="4"/>
            <w:tcBorders>
              <w:bottom w:val="single" w:sz="4" w:space="0" w:color="auto"/>
            </w:tcBorders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學院</w:t>
            </w:r>
          </w:p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院長</w:t>
            </w:r>
          </w:p>
          <w:p w:rsidR="00057BFA" w:rsidRPr="004A4405" w:rsidRDefault="00057BFA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2"/>
                <w:szCs w:val="12"/>
              </w:rPr>
            </w:pPr>
            <w:r w:rsidRPr="004A4405">
              <w:rPr>
                <w:rFonts w:ascii="標楷體" w:eastAsia="標楷體" w:hint="eastAsia"/>
                <w:sz w:val="12"/>
                <w:szCs w:val="12"/>
              </w:rPr>
              <w:t>(通識教育中心主任)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vAlign w:val="center"/>
          </w:tcPr>
          <w:p w:rsidR="009F5997" w:rsidRPr="004A4405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B3D61" w:rsidRPr="004A4405" w:rsidTr="00E90477">
        <w:trPr>
          <w:cantSplit/>
          <w:trHeight w:val="3285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B3D61" w:rsidRPr="004A4405" w:rsidRDefault="00AB3D61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學  校</w:t>
            </w:r>
          </w:p>
          <w:p w:rsidR="00AB3D61" w:rsidRPr="004A4405" w:rsidRDefault="00AB3D61" w:rsidP="00A245F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4A4405">
              <w:rPr>
                <w:rFonts w:ascii="標楷體" w:eastAsia="標楷體" w:hint="eastAsia"/>
                <w:sz w:val="28"/>
              </w:rPr>
              <w:t>人</w:t>
            </w:r>
            <w:r w:rsidR="00A245FA" w:rsidRPr="004A4405">
              <w:rPr>
                <w:rFonts w:ascii="標楷體" w:eastAsia="標楷體" w:hint="eastAsia"/>
                <w:sz w:val="28"/>
              </w:rPr>
              <w:t>資</w:t>
            </w:r>
            <w:r w:rsidRPr="004A4405">
              <w:rPr>
                <w:rFonts w:ascii="標楷體" w:eastAsia="標楷體" w:hint="eastAsia"/>
                <w:sz w:val="28"/>
              </w:rPr>
              <w:t>室</w:t>
            </w:r>
            <w:proofErr w:type="gramEnd"/>
          </w:p>
        </w:tc>
        <w:tc>
          <w:tcPr>
            <w:tcW w:w="4521" w:type="pct"/>
            <w:gridSpan w:val="9"/>
            <w:tcBorders>
              <w:bottom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567"/>
              <w:gridCol w:w="567"/>
              <w:gridCol w:w="2119"/>
              <w:gridCol w:w="1283"/>
              <w:gridCol w:w="496"/>
              <w:gridCol w:w="497"/>
              <w:gridCol w:w="2655"/>
            </w:tblGrid>
            <w:tr w:rsidR="00494048" w:rsidRPr="004A4405" w:rsidTr="006176D3">
              <w:trPr>
                <w:trHeight w:val="308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vAlign w:val="center"/>
                  <w:hideMark/>
                </w:tcPr>
                <w:p w:rsidR="004066AE" w:rsidRPr="004A4405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檢核項目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4066AE" w:rsidRPr="004A4405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檢核結果</w:t>
                  </w:r>
                </w:p>
              </w:tc>
              <w:tc>
                <w:tcPr>
                  <w:tcW w:w="2119" w:type="dxa"/>
                  <w:tcBorders>
                    <w:right w:val="double" w:sz="6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:rsidR="004066AE" w:rsidRPr="004A4405" w:rsidRDefault="004F5058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經辦</w:t>
                  </w:r>
                </w:p>
              </w:tc>
              <w:tc>
                <w:tcPr>
                  <w:tcW w:w="1283" w:type="dxa"/>
                  <w:tcBorders>
                    <w:left w:val="double" w:sz="6" w:space="0" w:color="000000" w:themeColor="text1"/>
                  </w:tcBorders>
                  <w:shd w:val="clear" w:color="auto" w:fill="auto"/>
                  <w:vAlign w:val="center"/>
                </w:tcPr>
                <w:p w:rsidR="004066AE" w:rsidRPr="004A4405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檢核項目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:rsidR="004066AE" w:rsidRPr="004A4405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檢核結果</w:t>
                  </w:r>
                </w:p>
              </w:tc>
              <w:tc>
                <w:tcPr>
                  <w:tcW w:w="2655" w:type="dxa"/>
                  <w:shd w:val="clear" w:color="auto" w:fill="auto"/>
                  <w:vAlign w:val="center"/>
                </w:tcPr>
                <w:p w:rsidR="004066AE" w:rsidRPr="004A4405" w:rsidRDefault="004F5058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經辦</w:t>
                  </w:r>
                </w:p>
              </w:tc>
            </w:tr>
            <w:tr w:rsidR="004C753E" w:rsidRPr="004A4405" w:rsidTr="00714D7E">
              <w:trPr>
                <w:trHeight w:val="226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vAlign w:val="center"/>
                  <w:hideMark/>
                </w:tcPr>
                <w:p w:rsidR="002F7C5B" w:rsidRPr="004A4405" w:rsidRDefault="004C753E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規定期限內</w:t>
                  </w:r>
                </w:p>
                <w:p w:rsidR="004C753E" w:rsidRPr="004A4405" w:rsidRDefault="004C753E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提出</w:t>
                  </w:r>
                  <w:r w:rsidR="002F7C5B"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申請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C753E" w:rsidRPr="004A4405" w:rsidRDefault="004C753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C753E" w:rsidRPr="004A4405" w:rsidRDefault="004C753E" w:rsidP="00E90477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119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4C753E" w:rsidRPr="004A4405" w:rsidRDefault="004C753E" w:rsidP="00E90477">
                  <w:pPr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4C753E" w:rsidRPr="004A4405" w:rsidRDefault="004C753E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符合退休年限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4C753E" w:rsidRPr="004A4405" w:rsidRDefault="004C753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:rsidR="004C753E" w:rsidRPr="004A4405" w:rsidRDefault="004C753E" w:rsidP="00E90477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655" w:type="dxa"/>
                  <w:shd w:val="clear" w:color="auto" w:fill="auto"/>
                </w:tcPr>
                <w:p w:rsidR="004C753E" w:rsidRPr="004A4405" w:rsidRDefault="004C753E" w:rsidP="00E90477">
                  <w:pPr>
                    <w:spacing w:line="240" w:lineRule="exact"/>
                    <w:ind w:left="32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C753E" w:rsidRPr="004A4405" w:rsidTr="00714D7E">
              <w:trPr>
                <w:trHeight w:val="588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vAlign w:val="center"/>
                  <w:hideMark/>
                </w:tcPr>
                <w:p w:rsidR="004C753E" w:rsidRPr="004A4405" w:rsidRDefault="004C753E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違反聘任規則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4C753E" w:rsidRPr="004A4405" w:rsidRDefault="004C753E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C753E" w:rsidRPr="004A4405" w:rsidRDefault="004C753E" w:rsidP="00714D7E">
                  <w:pPr>
                    <w:spacing w:line="240" w:lineRule="exact"/>
                    <w:ind w:left="-25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119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4C753E" w:rsidRPr="004A4405" w:rsidRDefault="004C753E" w:rsidP="0073052F">
                  <w:pPr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DC332B" w:rsidRPr="004A4405" w:rsidRDefault="002F7C5B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有</w:t>
                  </w:r>
                  <w:r w:rsidR="004C753E"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其他應扣薪資，如事假等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4C753E" w:rsidRPr="004A4405" w:rsidRDefault="004C753E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:rsidR="004C753E" w:rsidRPr="004A4405" w:rsidRDefault="004C753E" w:rsidP="00D25B65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655" w:type="dxa"/>
                  <w:shd w:val="clear" w:color="auto" w:fill="auto"/>
                </w:tcPr>
                <w:p w:rsidR="004C753E" w:rsidRPr="004A4405" w:rsidRDefault="004C753E" w:rsidP="000C4367">
                  <w:pPr>
                    <w:spacing w:line="200" w:lineRule="exac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6176D3" w:rsidRPr="004A4405" w:rsidTr="006176D3">
              <w:trPr>
                <w:trHeight w:val="528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vAlign w:val="center"/>
                  <w:hideMark/>
                </w:tcPr>
                <w:p w:rsidR="006176D3" w:rsidRPr="004A4405" w:rsidRDefault="006176D3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完成進修</w:t>
                  </w:r>
                </w:p>
                <w:p w:rsidR="006176D3" w:rsidRPr="004A4405" w:rsidRDefault="006176D3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義務年限</w:t>
                  </w:r>
                </w:p>
              </w:tc>
              <w:tc>
                <w:tcPr>
                  <w:tcW w:w="3253" w:type="dxa"/>
                  <w:gridSpan w:val="3"/>
                  <w:tcBorders>
                    <w:right w:val="doub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169" w:rsidRPr="004A4405" w:rsidRDefault="006176D3" w:rsidP="006176D3">
                  <w:pPr>
                    <w:widowControl/>
                    <w:spacing w:line="24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  <w:r w:rsidR="00220169"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 w:rsidR="00220169"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220169"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未申請。</w:t>
                  </w:r>
                </w:p>
                <w:p w:rsidR="006176D3" w:rsidRPr="004A4405" w:rsidRDefault="006176D3" w:rsidP="00220169">
                  <w:pPr>
                    <w:spacing w:line="24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r w:rsidR="00B946E4"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83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6176D3" w:rsidRPr="004A4405" w:rsidRDefault="006176D3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醫療記帳或</w:t>
                  </w:r>
                </w:p>
                <w:p w:rsidR="006176D3" w:rsidRPr="004A4405" w:rsidRDefault="006176D3" w:rsidP="002F7C5B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薪資須繳回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6176D3" w:rsidRPr="004A4405" w:rsidRDefault="006176D3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:rsidR="006176D3" w:rsidRPr="004A4405" w:rsidRDefault="006176D3" w:rsidP="00D25B65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A44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655" w:type="dxa"/>
                  <w:shd w:val="clear" w:color="auto" w:fill="auto"/>
                </w:tcPr>
                <w:p w:rsidR="006176D3" w:rsidRPr="004A4405" w:rsidRDefault="006176D3" w:rsidP="0073052F">
                  <w:pPr>
                    <w:spacing w:line="240" w:lineRule="atLeast"/>
                    <w:ind w:left="32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514E" w:rsidRPr="004A4405" w:rsidTr="006176D3">
              <w:trPr>
                <w:trHeight w:val="139"/>
                <w:jc w:val="center"/>
              </w:trPr>
              <w:tc>
                <w:tcPr>
                  <w:tcW w:w="1263" w:type="dxa"/>
                  <w:shd w:val="clear" w:color="auto" w:fill="auto"/>
                  <w:noWrap/>
                  <w:hideMark/>
                </w:tcPr>
                <w:p w:rsidR="0095514E" w:rsidRPr="004A4405" w:rsidRDefault="0095514E" w:rsidP="002F7C5B">
                  <w:pPr>
                    <w:widowControl/>
                    <w:spacing w:line="240" w:lineRule="atLeas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聘期截止</w:t>
                  </w:r>
                  <w:r w:rsidR="002F7C5B"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3253" w:type="dxa"/>
                  <w:gridSpan w:val="3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95514E" w:rsidRPr="004A4405" w:rsidRDefault="0095514E" w:rsidP="004C753E">
                  <w:pPr>
                    <w:widowControl/>
                    <w:spacing w:line="240" w:lineRule="atLeast"/>
                    <w:ind w:firstLineChars="450" w:firstLine="900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年       月       日</w:t>
                  </w:r>
                </w:p>
              </w:tc>
              <w:tc>
                <w:tcPr>
                  <w:tcW w:w="4931" w:type="dxa"/>
                  <w:gridSpan w:val="4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5514E" w:rsidRPr="004A4405" w:rsidRDefault="00652939" w:rsidP="00652939">
                  <w:pPr>
                    <w:widowControl/>
                    <w:spacing w:line="24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A440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其他:</w:t>
                  </w:r>
                </w:p>
              </w:tc>
            </w:tr>
          </w:tbl>
          <w:p w:rsidR="004F5058" w:rsidRPr="004A4405" w:rsidRDefault="004F5058" w:rsidP="0073052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4A4405">
              <w:rPr>
                <w:rFonts w:ascii="微軟正黑體" w:eastAsia="微軟正黑體" w:hAnsi="微軟正黑體" w:hint="eastAsia"/>
                <w:sz w:val="22"/>
              </w:rPr>
              <w:t xml:space="preserve">承辦                   </w:t>
            </w:r>
            <w:r w:rsidR="00AB4EB7" w:rsidRPr="004A4405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4A4405">
              <w:rPr>
                <w:rFonts w:ascii="微軟正黑體" w:eastAsia="微軟正黑體" w:hAnsi="微軟正黑體" w:hint="eastAsia"/>
                <w:sz w:val="22"/>
              </w:rPr>
              <w:t xml:space="preserve">組長                      </w:t>
            </w:r>
            <w:r w:rsidR="00AB4EB7" w:rsidRPr="004A440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4A4405">
              <w:rPr>
                <w:rFonts w:ascii="微軟正黑體" w:eastAsia="微軟正黑體" w:hAnsi="微軟正黑體" w:hint="eastAsia"/>
                <w:sz w:val="22"/>
              </w:rPr>
              <w:t xml:space="preserve"> 主任</w:t>
            </w:r>
          </w:p>
        </w:tc>
      </w:tr>
      <w:tr w:rsidR="00AB3D61" w:rsidRPr="004A4405" w:rsidTr="00E90477">
        <w:trPr>
          <w:cantSplit/>
          <w:trHeight w:val="120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4A4405" w:rsidRDefault="00AB3D61">
            <w:pPr>
              <w:jc w:val="center"/>
              <w:rPr>
                <w:rFonts w:ascii="標楷體" w:eastAsia="標楷體"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副校長</w:t>
            </w: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4A4405" w:rsidRDefault="00AB3D61" w:rsidP="00AB3D61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4A4405" w:rsidRDefault="00AB3D61" w:rsidP="00066AB5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4A4405">
              <w:rPr>
                <w:rFonts w:ascii="標楷體" w:eastAsia="標楷體" w:hint="eastAsia"/>
                <w:sz w:val="28"/>
              </w:rPr>
              <w:t>校</w:t>
            </w:r>
            <w:r w:rsidR="00066AB5" w:rsidRPr="004A4405">
              <w:rPr>
                <w:rFonts w:ascii="標楷體" w:eastAsia="標楷體" w:hint="eastAsia"/>
                <w:sz w:val="28"/>
              </w:rPr>
              <w:t xml:space="preserve"> </w:t>
            </w:r>
            <w:r w:rsidRPr="004A4405">
              <w:rPr>
                <w:rFonts w:ascii="標楷體" w:eastAsia="標楷體" w:hint="eastAsia"/>
                <w:sz w:val="28"/>
              </w:rPr>
              <w:t>長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4A4405" w:rsidRDefault="00AB3D61" w:rsidP="00AB3D61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95514E" w:rsidRPr="004A4405" w:rsidTr="004A4405">
        <w:trPr>
          <w:cantSplit/>
          <w:trHeight w:val="26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4E" w:rsidRPr="004A4405" w:rsidRDefault="0095514E" w:rsidP="0095514E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4A4405">
              <w:rPr>
                <w:rFonts w:ascii="標楷體" w:eastAsia="標楷體" w:hAnsi="標楷體"/>
                <w:b/>
                <w:sz w:val="21"/>
                <w:szCs w:val="21"/>
              </w:rPr>
              <w:t>辦理說明：</w:t>
            </w:r>
            <w:r w:rsidR="00901837"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(</w:t>
            </w:r>
            <w:r w:rsidR="00901837" w:rsidRPr="004A4405">
              <w:rPr>
                <w:rFonts w:ascii="標楷體" w:eastAsia="標楷體" w:hAnsi="標楷體"/>
                <w:b/>
                <w:sz w:val="21"/>
                <w:szCs w:val="21"/>
              </w:rPr>
              <w:t>未盡事宜係依本校相關</w:t>
            </w:r>
            <w:r w:rsidR="00901837"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規定為</w:t>
            </w:r>
            <w:proofErr w:type="gramStart"/>
            <w:r w:rsidR="00901837"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準</w:t>
            </w:r>
            <w:proofErr w:type="gramEnd"/>
            <w:r w:rsidR="00901837"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)</w:t>
            </w:r>
          </w:p>
          <w:p w:rsidR="0095514E" w:rsidRPr="004A4405" w:rsidRDefault="0095514E" w:rsidP="0095514E">
            <w:pPr>
              <w:pStyle w:val="a6"/>
              <w:numPr>
                <w:ilvl w:val="0"/>
                <w:numId w:val="3"/>
              </w:numPr>
              <w:spacing w:line="260" w:lineRule="exact"/>
              <w:ind w:leftChars="0" w:left="426" w:hanging="426"/>
              <w:jc w:val="both"/>
              <w:rPr>
                <w:rFonts w:eastAsia="標楷體"/>
                <w:sz w:val="21"/>
                <w:szCs w:val="21"/>
              </w:rPr>
            </w:pPr>
            <w:r w:rsidRPr="004A4405">
              <w:rPr>
                <w:rFonts w:ascii="標楷體" w:eastAsia="標楷體" w:hAnsi="標楷體" w:hint="eastAsia"/>
                <w:sz w:val="21"/>
                <w:szCs w:val="21"/>
              </w:rPr>
              <w:t>教職員</w:t>
            </w:r>
            <w:proofErr w:type="gramStart"/>
            <w:r w:rsidRPr="004A4405">
              <w:rPr>
                <w:rFonts w:ascii="標楷體" w:eastAsia="標楷體" w:hAnsi="標楷體" w:hint="eastAsia"/>
                <w:sz w:val="21"/>
                <w:szCs w:val="21"/>
              </w:rPr>
              <w:t>工</w:t>
            </w:r>
            <w:r w:rsidRPr="004A4405">
              <w:rPr>
                <w:rFonts w:eastAsia="標楷體"/>
                <w:sz w:val="21"/>
                <w:szCs w:val="21"/>
              </w:rPr>
              <w:t>屆齡</w:t>
            </w:r>
            <w:proofErr w:type="gramEnd"/>
            <w:r w:rsidRPr="004A4405">
              <w:rPr>
                <w:rFonts w:eastAsia="標楷體"/>
                <w:sz w:val="21"/>
                <w:szCs w:val="21"/>
              </w:rPr>
              <w:t>(</w:t>
            </w:r>
            <w:r w:rsidRPr="004A4405">
              <w:rPr>
                <w:rFonts w:eastAsia="標楷體"/>
                <w:sz w:val="21"/>
                <w:szCs w:val="21"/>
              </w:rPr>
              <w:t>申請</w:t>
            </w:r>
            <w:r w:rsidRPr="004A4405">
              <w:rPr>
                <w:rFonts w:eastAsia="標楷體"/>
                <w:sz w:val="21"/>
                <w:szCs w:val="21"/>
              </w:rPr>
              <w:t>)</w:t>
            </w:r>
            <w:r w:rsidRPr="004A4405">
              <w:rPr>
                <w:rFonts w:eastAsia="標楷體"/>
                <w:sz w:val="21"/>
                <w:szCs w:val="21"/>
              </w:rPr>
              <w:t>退休，應於</w:t>
            </w:r>
            <w:r w:rsidRPr="004A4405">
              <w:rPr>
                <w:rFonts w:eastAsia="標楷體"/>
                <w:sz w:val="21"/>
                <w:szCs w:val="21"/>
              </w:rPr>
              <w:t>4</w:t>
            </w:r>
            <w:r w:rsidRPr="004A4405">
              <w:rPr>
                <w:rFonts w:eastAsia="標楷體"/>
                <w:sz w:val="21"/>
                <w:szCs w:val="21"/>
              </w:rPr>
              <w:t>個月前提出申請核定，並備妥退休相關文件送</w:t>
            </w:r>
            <w:r w:rsidR="00A245FA" w:rsidRPr="004A4405">
              <w:rPr>
                <w:rFonts w:eastAsia="標楷體" w:hint="eastAsia"/>
                <w:sz w:val="21"/>
                <w:szCs w:val="21"/>
              </w:rPr>
              <w:t>本校人力資源</w:t>
            </w:r>
            <w:proofErr w:type="gramStart"/>
            <w:r w:rsidR="00A245FA" w:rsidRPr="004A4405">
              <w:rPr>
                <w:rFonts w:eastAsia="標楷體" w:hint="eastAsia"/>
                <w:sz w:val="21"/>
                <w:szCs w:val="21"/>
              </w:rPr>
              <w:t>室</w:t>
            </w:r>
            <w:r w:rsidRPr="004A4405">
              <w:rPr>
                <w:rFonts w:eastAsia="標楷體"/>
                <w:sz w:val="21"/>
                <w:szCs w:val="21"/>
              </w:rPr>
              <w:t>彙整以</w:t>
            </w:r>
            <w:proofErr w:type="gramEnd"/>
            <w:r w:rsidRPr="004A4405">
              <w:rPr>
                <w:rFonts w:eastAsia="標楷體"/>
                <w:sz w:val="21"/>
                <w:szCs w:val="21"/>
              </w:rPr>
              <w:t>利於退休</w:t>
            </w:r>
            <w:r w:rsidRPr="004A4405">
              <w:rPr>
                <w:rFonts w:eastAsia="標楷體"/>
                <w:sz w:val="21"/>
                <w:szCs w:val="21"/>
              </w:rPr>
              <w:t>3</w:t>
            </w:r>
            <w:r w:rsidRPr="004A4405">
              <w:rPr>
                <w:rFonts w:eastAsia="標楷體"/>
                <w:sz w:val="21"/>
                <w:szCs w:val="21"/>
              </w:rPr>
              <w:t>個月前</w:t>
            </w:r>
            <w:proofErr w:type="gramStart"/>
            <w:r w:rsidRPr="004A4405">
              <w:rPr>
                <w:rFonts w:eastAsia="標楷體"/>
                <w:sz w:val="21"/>
                <w:szCs w:val="21"/>
              </w:rPr>
              <w:t>函送私校</w:t>
            </w:r>
            <w:proofErr w:type="gramEnd"/>
            <w:r w:rsidRPr="004A4405">
              <w:rPr>
                <w:rFonts w:eastAsia="標楷體"/>
                <w:sz w:val="21"/>
                <w:szCs w:val="21"/>
              </w:rPr>
              <w:t>儲金管理會辦理退休相關事宜。</w:t>
            </w:r>
          </w:p>
          <w:p w:rsidR="0095514E" w:rsidRPr="004A4405" w:rsidRDefault="0095514E" w:rsidP="0095514E">
            <w:pPr>
              <w:pStyle w:val="a6"/>
              <w:numPr>
                <w:ilvl w:val="0"/>
                <w:numId w:val="3"/>
              </w:numPr>
              <w:spacing w:line="260" w:lineRule="exact"/>
              <w:ind w:leftChars="0" w:left="426" w:hanging="426"/>
              <w:jc w:val="both"/>
              <w:rPr>
                <w:rFonts w:eastAsia="標楷體"/>
                <w:sz w:val="21"/>
                <w:szCs w:val="21"/>
              </w:rPr>
            </w:pPr>
            <w:r w:rsidRPr="004A4405">
              <w:rPr>
                <w:rFonts w:eastAsia="標楷體"/>
                <w:sz w:val="21"/>
                <w:szCs w:val="21"/>
              </w:rPr>
              <w:t>教師注意事項：</w:t>
            </w:r>
          </w:p>
          <w:p w:rsidR="0095514E" w:rsidRPr="004A4405" w:rsidRDefault="0095514E" w:rsidP="002B1E40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1"/>
              </w:rPr>
            </w:pPr>
            <w:r w:rsidRPr="004A4405">
              <w:rPr>
                <w:rFonts w:eastAsia="標楷體"/>
                <w:sz w:val="21"/>
                <w:szCs w:val="21"/>
              </w:rPr>
              <w:t>在聘約有效期間教師欲辭職者，須於</w:t>
            </w:r>
            <w:r w:rsidRPr="004A4405">
              <w:rPr>
                <w:rFonts w:eastAsia="標楷體"/>
                <w:sz w:val="21"/>
                <w:szCs w:val="21"/>
              </w:rPr>
              <w:t>2</w:t>
            </w:r>
            <w:r w:rsidRPr="004A4405">
              <w:rPr>
                <w:rFonts w:eastAsia="標楷體"/>
                <w:sz w:val="21"/>
                <w:szCs w:val="21"/>
              </w:rPr>
              <w:t>個月前提出辭職書，經校方同意後，於學期或學年終了後方可終止職務。</w:t>
            </w:r>
          </w:p>
          <w:p w:rsidR="0095514E" w:rsidRPr="004A4405" w:rsidRDefault="0095514E" w:rsidP="0095514E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1"/>
              </w:rPr>
            </w:pPr>
            <w:r w:rsidRPr="004A4405">
              <w:rPr>
                <w:rFonts w:eastAsia="標楷體"/>
                <w:sz w:val="21"/>
                <w:szCs w:val="21"/>
              </w:rPr>
              <w:t>中途辭職或解職</w:t>
            </w:r>
            <w:proofErr w:type="gramStart"/>
            <w:r w:rsidRPr="004A4405">
              <w:rPr>
                <w:rFonts w:eastAsia="標楷體"/>
                <w:sz w:val="21"/>
                <w:szCs w:val="21"/>
              </w:rPr>
              <w:t>者均於離</w:t>
            </w:r>
            <w:proofErr w:type="gramEnd"/>
            <w:r w:rsidRPr="004A4405">
              <w:rPr>
                <w:rFonts w:eastAsia="標楷體"/>
                <w:sz w:val="21"/>
                <w:szCs w:val="21"/>
              </w:rPr>
              <w:t>校之日停止一切薪津。</w:t>
            </w:r>
          </w:p>
          <w:p w:rsidR="0095514E" w:rsidRPr="004A4405" w:rsidRDefault="0095514E" w:rsidP="0095514E">
            <w:pPr>
              <w:pStyle w:val="a6"/>
              <w:numPr>
                <w:ilvl w:val="0"/>
                <w:numId w:val="3"/>
              </w:numPr>
              <w:spacing w:line="260" w:lineRule="exact"/>
              <w:ind w:leftChars="0" w:left="426"/>
              <w:jc w:val="both"/>
              <w:rPr>
                <w:rFonts w:eastAsia="標楷體"/>
                <w:sz w:val="21"/>
                <w:szCs w:val="21"/>
              </w:rPr>
            </w:pPr>
            <w:r w:rsidRPr="004A4405">
              <w:rPr>
                <w:rFonts w:eastAsia="標楷體"/>
                <w:sz w:val="21"/>
                <w:szCs w:val="21"/>
              </w:rPr>
              <w:t>職員工注意事項：</w:t>
            </w:r>
          </w:p>
          <w:p w:rsidR="0095514E" w:rsidRPr="004A4405" w:rsidRDefault="0095514E" w:rsidP="0095514E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1"/>
              </w:rPr>
            </w:pPr>
            <w:r w:rsidRPr="004A4405">
              <w:rPr>
                <w:rFonts w:eastAsia="標楷體"/>
                <w:sz w:val="21"/>
                <w:szCs w:val="21"/>
              </w:rPr>
              <w:t>應於</w:t>
            </w:r>
            <w:r w:rsidRPr="004A4405">
              <w:rPr>
                <w:rFonts w:eastAsia="標楷體"/>
                <w:sz w:val="21"/>
                <w:szCs w:val="21"/>
              </w:rPr>
              <w:t>1</w:t>
            </w:r>
            <w:r w:rsidRPr="004A4405">
              <w:rPr>
                <w:rFonts w:eastAsia="標楷體"/>
                <w:sz w:val="21"/>
                <w:szCs w:val="21"/>
              </w:rPr>
              <w:t>個月前提出辭職書，須徵得單位主管同意，並報請校長核准。</w:t>
            </w:r>
          </w:p>
          <w:p w:rsidR="0095514E" w:rsidRPr="004A4405" w:rsidRDefault="0095514E" w:rsidP="0095514E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1"/>
              </w:rPr>
            </w:pPr>
            <w:r w:rsidRPr="004A4405">
              <w:rPr>
                <w:rFonts w:eastAsia="標楷體"/>
                <w:sz w:val="21"/>
                <w:szCs w:val="21"/>
              </w:rPr>
              <w:t>職員工未按規定申請辭職、中途擅自離職，</w:t>
            </w:r>
            <w:proofErr w:type="gramStart"/>
            <w:r w:rsidRPr="004A4405">
              <w:rPr>
                <w:rFonts w:eastAsia="標楷體"/>
                <w:sz w:val="21"/>
                <w:szCs w:val="21"/>
              </w:rPr>
              <w:t>或奉准</w:t>
            </w:r>
            <w:proofErr w:type="gramEnd"/>
            <w:r w:rsidRPr="004A4405">
              <w:rPr>
                <w:rFonts w:eastAsia="標楷體"/>
                <w:sz w:val="21"/>
                <w:szCs w:val="21"/>
              </w:rPr>
              <w:t>辭職未到生效日期，即不到校服務者，應予解聘或撤職論。</w:t>
            </w:r>
          </w:p>
          <w:p w:rsidR="00A5762C" w:rsidRPr="004A4405" w:rsidRDefault="00901837" w:rsidP="00482E76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本</w:t>
            </w:r>
            <w:r w:rsidR="00482E76">
              <w:rPr>
                <w:rFonts w:ascii="標楷體" w:eastAsia="標楷體" w:hAnsi="標楷體" w:hint="eastAsia"/>
                <w:b/>
                <w:sz w:val="21"/>
                <w:szCs w:val="21"/>
              </w:rPr>
              <w:t>表</w:t>
            </w:r>
            <w:r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經首長</w:t>
            </w:r>
            <w:proofErr w:type="gramEnd"/>
            <w:r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核准後，將</w:t>
            </w:r>
            <w:proofErr w:type="gramStart"/>
            <w:r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併</w:t>
            </w:r>
            <w:proofErr w:type="gramEnd"/>
            <w:r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同</w:t>
            </w:r>
            <w:r w:rsidR="00482E76">
              <w:rPr>
                <w:rFonts w:ascii="標楷體" w:eastAsia="標楷體" w:hAnsi="標楷體" w:hint="eastAsia"/>
                <w:b/>
                <w:sz w:val="21"/>
                <w:szCs w:val="21"/>
              </w:rPr>
              <w:t>總務處</w:t>
            </w:r>
            <w:r w:rsidR="00482E76" w:rsidRPr="00482E76">
              <w:rPr>
                <w:rFonts w:ascii="標楷體" w:eastAsia="標楷體" w:hAnsi="標楷體" w:hint="eastAsia"/>
                <w:b/>
                <w:sz w:val="21"/>
                <w:szCs w:val="21"/>
              </w:rPr>
              <w:t>資產經營管理</w:t>
            </w:r>
            <w:r w:rsidR="00482E76">
              <w:rPr>
                <w:rFonts w:ascii="標楷體" w:eastAsia="標楷體" w:hAnsi="標楷體" w:hint="eastAsia"/>
                <w:b/>
                <w:sz w:val="21"/>
                <w:szCs w:val="21"/>
              </w:rPr>
              <w:t>組</w:t>
            </w:r>
            <w:r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提供之財物保管清冊</w:t>
            </w:r>
            <w:r w:rsidR="00A5762C"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1</w:t>
            </w:r>
            <w:r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份送回申請人，以利後續辦理財</w:t>
            </w:r>
            <w:r w:rsidR="00A5762C"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物</w:t>
            </w:r>
            <w:r w:rsidRPr="004A4405">
              <w:rPr>
                <w:rFonts w:ascii="標楷體" w:eastAsia="標楷體" w:hAnsi="標楷體" w:hint="eastAsia"/>
                <w:b/>
                <w:sz w:val="21"/>
                <w:szCs w:val="21"/>
              </w:rPr>
              <w:t>移轉。</w:t>
            </w:r>
            <w:bookmarkStart w:id="0" w:name="_GoBack"/>
            <w:bookmarkEnd w:id="0"/>
            <w:r w:rsidR="00482E76">
              <w:rPr>
                <w:rFonts w:eastAsia="標楷體" w:hint="eastAsia"/>
                <w:b/>
                <w:sz w:val="21"/>
                <w:szCs w:val="20"/>
              </w:rPr>
              <w:t>請於</w:t>
            </w:r>
            <w:r w:rsidR="00B550E8" w:rsidRPr="004A4405">
              <w:rPr>
                <w:rFonts w:eastAsia="標楷體" w:hint="eastAsia"/>
                <w:b/>
                <w:sz w:val="21"/>
                <w:szCs w:val="20"/>
              </w:rPr>
              <w:t>離校日期</w:t>
            </w:r>
            <w:r w:rsidR="00A5762C" w:rsidRPr="004A4405">
              <w:rPr>
                <w:rFonts w:eastAsia="標楷體" w:hint="eastAsia"/>
                <w:b/>
                <w:sz w:val="21"/>
                <w:szCs w:val="20"/>
              </w:rPr>
              <w:t>前</w:t>
            </w:r>
            <w:r w:rsidR="00482E76">
              <w:rPr>
                <w:rFonts w:eastAsia="標楷體" w:hint="eastAsia"/>
                <w:b/>
                <w:sz w:val="21"/>
                <w:szCs w:val="20"/>
              </w:rPr>
              <w:t>完</w:t>
            </w:r>
            <w:r w:rsidR="00A5762C" w:rsidRPr="004A4405">
              <w:rPr>
                <w:rFonts w:eastAsia="標楷體" w:hint="eastAsia"/>
                <w:b/>
                <w:sz w:val="21"/>
                <w:szCs w:val="20"/>
              </w:rPr>
              <w:t>成</w:t>
            </w:r>
            <w:r w:rsidR="00A5762C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財物移</w:t>
            </w:r>
            <w:r w:rsidR="00482E76">
              <w:rPr>
                <w:rFonts w:ascii="標楷體" w:eastAsia="標楷體" w:hAnsi="標楷體" w:hint="eastAsia"/>
                <w:b/>
                <w:sz w:val="21"/>
                <w:szCs w:val="20"/>
              </w:rPr>
              <w:t>交</w:t>
            </w:r>
            <w:r w:rsidR="00A5762C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、公文系統權限</w:t>
            </w:r>
            <w:r w:rsidR="00B550E8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異動</w:t>
            </w:r>
            <w:r w:rsidR="00A5762C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及離</w:t>
            </w:r>
            <w:r w:rsidR="00A5762C" w:rsidRPr="004A4405">
              <w:rPr>
                <w:rFonts w:ascii="標楷體" w:eastAsia="標楷體" w:hAnsi="標楷體"/>
                <w:b/>
                <w:sz w:val="21"/>
                <w:szCs w:val="20"/>
              </w:rPr>
              <w:t>校</w:t>
            </w:r>
            <w:r w:rsidR="00A5762C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手續等事項，並將經辦事項交代清楚。</w:t>
            </w:r>
            <w:r w:rsidR="00B550E8" w:rsidRPr="004A4405">
              <w:rPr>
                <w:rFonts w:ascii="標楷體" w:eastAsia="標楷體" w:hAnsi="標楷體"/>
                <w:b/>
                <w:sz w:val="21"/>
                <w:szCs w:val="20"/>
              </w:rPr>
              <w:br/>
            </w:r>
            <w:r w:rsidR="00B550E8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離校手續單請</w:t>
            </w:r>
            <w:proofErr w:type="gramStart"/>
            <w:r w:rsidR="00B550E8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至人</w:t>
            </w:r>
            <w:r w:rsidR="00A245FA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資</w:t>
            </w:r>
            <w:r w:rsidR="00B550E8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室網站</w:t>
            </w:r>
            <w:proofErr w:type="gramEnd"/>
            <w:r w:rsidR="00B550E8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常用表單(教職員工)下載、公文系統權限</w:t>
            </w:r>
            <w:proofErr w:type="gramStart"/>
            <w:r w:rsidR="00B550E8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異動單請</w:t>
            </w:r>
            <w:proofErr w:type="gramEnd"/>
            <w:r w:rsidR="00B550E8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至秘書</w:t>
            </w:r>
            <w:r w:rsidR="00A245FA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處</w:t>
            </w:r>
            <w:r w:rsidR="00B550E8" w:rsidRPr="004A4405">
              <w:rPr>
                <w:rFonts w:ascii="標楷體" w:eastAsia="標楷體" w:hAnsi="標楷體" w:hint="eastAsia"/>
                <w:b/>
                <w:sz w:val="21"/>
                <w:szCs w:val="20"/>
              </w:rPr>
              <w:t>網站(常用表單)下載。</w:t>
            </w:r>
          </w:p>
        </w:tc>
      </w:tr>
    </w:tbl>
    <w:p w:rsidR="00AB3D61" w:rsidRPr="0095514E" w:rsidRDefault="0095514E" w:rsidP="0095514E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0"/>
        </w:rPr>
      </w:pPr>
      <w:r w:rsidRPr="004A4405">
        <w:rPr>
          <w:rFonts w:ascii="新細明體" w:hAnsi="新細明體" w:cs="新細明體" w:hint="eastAsia"/>
          <w:sz w:val="20"/>
          <w:szCs w:val="20"/>
        </w:rPr>
        <w:t>✽</w:t>
      </w:r>
      <w:r w:rsidR="006A328A">
        <w:rPr>
          <w:rFonts w:ascii="標楷體" w:eastAsia="標楷體" w:hAnsi="標楷體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0.9pt;margin-top:16.15pt;width:58.35pt;height:19.2pt;z-index:251660288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3E45BC" w:rsidRPr="003E45BC" w:rsidRDefault="004C753E" w:rsidP="003E45BC">
                  <w:pPr>
                    <w:spacing w:line="240" w:lineRule="exac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</w:t>
                  </w:r>
                  <w:r w:rsidR="00901837">
                    <w:rPr>
                      <w:rFonts w:hint="eastAsia"/>
                      <w:sz w:val="14"/>
                    </w:rPr>
                    <w:t>08.0</w:t>
                  </w:r>
                  <w:r w:rsidR="0075231C">
                    <w:rPr>
                      <w:rFonts w:hint="eastAsia"/>
                      <w:sz w:val="14"/>
                    </w:rPr>
                    <w:t>8</w:t>
                  </w:r>
                  <w:r>
                    <w:rPr>
                      <w:rFonts w:hint="eastAsia"/>
                      <w:sz w:val="14"/>
                    </w:rPr>
                    <w:t>.</w:t>
                  </w:r>
                  <w:r w:rsidR="00A245FA">
                    <w:rPr>
                      <w:rFonts w:hint="eastAsia"/>
                      <w:sz w:val="14"/>
                    </w:rPr>
                    <w:t>23</w:t>
                  </w:r>
                  <w:r w:rsidR="003E45BC" w:rsidRPr="003E45BC">
                    <w:rPr>
                      <w:rFonts w:hint="eastAsia"/>
                      <w:sz w:val="14"/>
                    </w:rPr>
                    <w:t>修訂</w:t>
                  </w:r>
                </w:p>
              </w:txbxContent>
            </v:textbox>
          </v:shape>
        </w:pict>
      </w:r>
      <w:r w:rsidRPr="004A4405">
        <w:rPr>
          <w:rFonts w:ascii="標楷體" w:eastAsia="標楷體" w:hAnsi="標楷體"/>
          <w:sz w:val="20"/>
          <w:szCs w:val="20"/>
        </w:rPr>
        <w:t>本</w:t>
      </w:r>
      <w:r w:rsidR="006A3F6A" w:rsidRPr="004A4405">
        <w:rPr>
          <w:rFonts w:ascii="標楷體" w:eastAsia="標楷體" w:hAnsi="標楷體" w:hint="eastAsia"/>
          <w:sz w:val="20"/>
          <w:szCs w:val="20"/>
        </w:rPr>
        <w:t>單</w:t>
      </w:r>
      <w:r w:rsidRPr="004A4405">
        <w:rPr>
          <w:rFonts w:ascii="標楷體" w:eastAsia="標楷體" w:hAnsi="標楷體"/>
          <w:sz w:val="20"/>
          <w:szCs w:val="20"/>
        </w:rPr>
        <w:t>核定後正本留存</w:t>
      </w:r>
      <w:r w:rsidR="00A245FA" w:rsidRPr="004A4405">
        <w:rPr>
          <w:rFonts w:ascii="標楷體" w:eastAsia="標楷體" w:hAnsi="標楷體" w:hint="eastAsia"/>
          <w:sz w:val="20"/>
          <w:szCs w:val="20"/>
        </w:rPr>
        <w:t>學校</w:t>
      </w:r>
      <w:r w:rsidR="002B1E40" w:rsidRPr="004A4405">
        <w:rPr>
          <w:rFonts w:ascii="標楷體" w:eastAsia="標楷體" w:hAnsi="標楷體" w:hint="eastAsia"/>
          <w:color w:val="000000"/>
          <w:sz w:val="20"/>
          <w:szCs w:val="20"/>
        </w:rPr>
        <w:t>人</w:t>
      </w:r>
      <w:r w:rsidR="00A245FA" w:rsidRPr="004A4405">
        <w:rPr>
          <w:rFonts w:ascii="標楷體" w:eastAsia="標楷體" w:hAnsi="標楷體" w:hint="eastAsia"/>
          <w:color w:val="000000"/>
          <w:sz w:val="20"/>
          <w:szCs w:val="20"/>
        </w:rPr>
        <w:t>資</w:t>
      </w:r>
      <w:r w:rsidR="002B1E40" w:rsidRPr="004A4405">
        <w:rPr>
          <w:rFonts w:ascii="標楷體" w:eastAsia="標楷體" w:hAnsi="標楷體" w:hint="eastAsia"/>
          <w:color w:val="000000"/>
          <w:sz w:val="20"/>
          <w:szCs w:val="20"/>
        </w:rPr>
        <w:t>室</w:t>
      </w:r>
      <w:r w:rsidRPr="004A4405">
        <w:rPr>
          <w:rFonts w:ascii="標楷體" w:eastAsia="標楷體" w:hAnsi="標楷體"/>
          <w:color w:val="000000"/>
          <w:sz w:val="20"/>
          <w:szCs w:val="20"/>
        </w:rPr>
        <w:t>（副本</w:t>
      </w:r>
      <w:r w:rsidR="00901837" w:rsidRPr="004A4405">
        <w:rPr>
          <w:rFonts w:ascii="標楷體" w:eastAsia="標楷體" w:hAnsi="標楷體" w:hint="eastAsia"/>
          <w:color w:val="000000"/>
          <w:sz w:val="20"/>
          <w:szCs w:val="20"/>
        </w:rPr>
        <w:t>轉知:申請人</w:t>
      </w:r>
      <w:r w:rsidR="008A68E7" w:rsidRPr="004A4405">
        <w:rPr>
          <w:rFonts w:ascii="標楷體" w:eastAsia="標楷體" w:hAnsi="標楷體"/>
          <w:color w:val="000000"/>
          <w:sz w:val="20"/>
          <w:szCs w:val="20"/>
        </w:rPr>
        <w:t>所屬一級單位</w:t>
      </w:r>
      <w:r w:rsidR="008A68E7" w:rsidRPr="004A4405">
        <w:rPr>
          <w:rFonts w:ascii="標楷體" w:eastAsia="標楷體" w:hAnsi="標楷體" w:hint="eastAsia"/>
          <w:color w:val="000000"/>
          <w:sz w:val="20"/>
          <w:szCs w:val="20"/>
        </w:rPr>
        <w:t>、申請人</w:t>
      </w:r>
      <w:r w:rsidR="00A245FA" w:rsidRPr="004A4405">
        <w:rPr>
          <w:rFonts w:ascii="標楷體" w:eastAsia="標楷體" w:hAnsi="標楷體" w:hint="eastAsia"/>
          <w:color w:val="000000"/>
          <w:sz w:val="20"/>
          <w:szCs w:val="20"/>
        </w:rPr>
        <w:t>本人</w:t>
      </w:r>
      <w:r w:rsidR="00901837" w:rsidRPr="004A4405">
        <w:rPr>
          <w:rFonts w:ascii="標楷體" w:eastAsia="標楷體" w:hAnsi="標楷體" w:hint="eastAsia"/>
          <w:color w:val="000000"/>
          <w:sz w:val="20"/>
          <w:szCs w:val="20"/>
        </w:rPr>
        <w:t>[</w:t>
      </w:r>
      <w:r w:rsidR="00A245FA" w:rsidRPr="004A440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□有 □無 財</w:t>
      </w:r>
      <w:r w:rsidR="00A245F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物</w:t>
      </w:r>
      <w:r w:rsidR="00901837">
        <w:rPr>
          <w:rFonts w:ascii="標楷體" w:eastAsia="標楷體" w:hAnsi="標楷體" w:hint="eastAsia"/>
          <w:color w:val="000000"/>
          <w:sz w:val="20"/>
          <w:szCs w:val="20"/>
        </w:rPr>
        <w:t>保管清冊</w:t>
      </w:r>
      <w:r w:rsidR="00A245FA">
        <w:rPr>
          <w:rFonts w:ascii="標楷體" w:eastAsia="標楷體" w:hAnsi="標楷體" w:hint="eastAsia"/>
          <w:color w:val="000000"/>
          <w:sz w:val="20"/>
          <w:szCs w:val="20"/>
        </w:rPr>
        <w:t xml:space="preserve"> )</w:t>
      </w:r>
      <w:r w:rsidR="002B1E40" w:rsidRPr="0095514E">
        <w:rPr>
          <w:rFonts w:ascii="標楷體" w:eastAsia="標楷體" w:hAnsi="標楷體" w:hint="eastAsia"/>
          <w:sz w:val="20"/>
          <w:szCs w:val="20"/>
        </w:rPr>
        <w:t>。</w:t>
      </w:r>
    </w:p>
    <w:sectPr w:rsidR="00AB3D61" w:rsidRPr="0095514E" w:rsidSect="003E45BC">
      <w:footerReference w:type="default" r:id="rId7"/>
      <w:pgSz w:w="11906" w:h="16838" w:code="9"/>
      <w:pgMar w:top="720" w:right="720" w:bottom="720" w:left="72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8A" w:rsidRDefault="006A328A">
      <w:r>
        <w:separator/>
      </w:r>
    </w:p>
  </w:endnote>
  <w:endnote w:type="continuationSeparator" w:id="0">
    <w:p w:rsidR="006A328A" w:rsidRDefault="006A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E6" w:rsidRPr="0072143B" w:rsidRDefault="00A82EE6" w:rsidP="0072143B">
    <w:pPr>
      <w:pStyle w:val="a4"/>
    </w:pPr>
    <w:r w:rsidRPr="0072143B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8A" w:rsidRDefault="006A328A">
      <w:r>
        <w:separator/>
      </w:r>
    </w:p>
  </w:footnote>
  <w:footnote w:type="continuationSeparator" w:id="0">
    <w:p w:rsidR="006A328A" w:rsidRDefault="006A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47D"/>
    <w:multiLevelType w:val="hybridMultilevel"/>
    <w:tmpl w:val="CA688B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A5438"/>
    <w:multiLevelType w:val="hybridMultilevel"/>
    <w:tmpl w:val="7354E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8C74EE"/>
    <w:multiLevelType w:val="hybridMultilevel"/>
    <w:tmpl w:val="FF284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7C6ADB"/>
    <w:multiLevelType w:val="hybridMultilevel"/>
    <w:tmpl w:val="269A3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92341"/>
    <w:multiLevelType w:val="hybridMultilevel"/>
    <w:tmpl w:val="34CCE5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1181065"/>
    <w:multiLevelType w:val="hybridMultilevel"/>
    <w:tmpl w:val="94C84294"/>
    <w:lvl w:ilvl="0" w:tplc="333E3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536ADC"/>
    <w:multiLevelType w:val="hybridMultilevel"/>
    <w:tmpl w:val="7F4AD8F2"/>
    <w:lvl w:ilvl="0" w:tplc="86EC8F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0"/>
    <w:rsid w:val="00057BFA"/>
    <w:rsid w:val="00066AB5"/>
    <w:rsid w:val="000C4367"/>
    <w:rsid w:val="00151DD2"/>
    <w:rsid w:val="001B41AF"/>
    <w:rsid w:val="00220169"/>
    <w:rsid w:val="0025628D"/>
    <w:rsid w:val="00292DED"/>
    <w:rsid w:val="002976A4"/>
    <w:rsid w:val="002B1E40"/>
    <w:rsid w:val="002B2E39"/>
    <w:rsid w:val="002F7C5B"/>
    <w:rsid w:val="00307F0D"/>
    <w:rsid w:val="003B3B1B"/>
    <w:rsid w:val="003E1B5C"/>
    <w:rsid w:val="003E45BC"/>
    <w:rsid w:val="004066AE"/>
    <w:rsid w:val="004240B1"/>
    <w:rsid w:val="00474761"/>
    <w:rsid w:val="00482E76"/>
    <w:rsid w:val="004857E3"/>
    <w:rsid w:val="004926CB"/>
    <w:rsid w:val="00494048"/>
    <w:rsid w:val="004A4405"/>
    <w:rsid w:val="004B1597"/>
    <w:rsid w:val="004C753E"/>
    <w:rsid w:val="004F5058"/>
    <w:rsid w:val="005A018C"/>
    <w:rsid w:val="006176D3"/>
    <w:rsid w:val="00652939"/>
    <w:rsid w:val="006A328A"/>
    <w:rsid w:val="006A3F6A"/>
    <w:rsid w:val="006A7242"/>
    <w:rsid w:val="006F6319"/>
    <w:rsid w:val="00714A50"/>
    <w:rsid w:val="00714D7E"/>
    <w:rsid w:val="0072143B"/>
    <w:rsid w:val="0073052F"/>
    <w:rsid w:val="0074425A"/>
    <w:rsid w:val="0075231C"/>
    <w:rsid w:val="00775A0F"/>
    <w:rsid w:val="008321A5"/>
    <w:rsid w:val="008711CC"/>
    <w:rsid w:val="008A68E7"/>
    <w:rsid w:val="008B0B2D"/>
    <w:rsid w:val="008B138F"/>
    <w:rsid w:val="008D439A"/>
    <w:rsid w:val="008E6D8A"/>
    <w:rsid w:val="00901837"/>
    <w:rsid w:val="0092688F"/>
    <w:rsid w:val="00940A47"/>
    <w:rsid w:val="00943AC1"/>
    <w:rsid w:val="0095514E"/>
    <w:rsid w:val="009F0637"/>
    <w:rsid w:val="009F1410"/>
    <w:rsid w:val="009F5997"/>
    <w:rsid w:val="00A232A7"/>
    <w:rsid w:val="00A23660"/>
    <w:rsid w:val="00A245FA"/>
    <w:rsid w:val="00A5762C"/>
    <w:rsid w:val="00A82EE6"/>
    <w:rsid w:val="00AB3D61"/>
    <w:rsid w:val="00AB4EB7"/>
    <w:rsid w:val="00AD0FCF"/>
    <w:rsid w:val="00AD4B81"/>
    <w:rsid w:val="00B550E8"/>
    <w:rsid w:val="00B946E4"/>
    <w:rsid w:val="00BA223E"/>
    <w:rsid w:val="00BB230D"/>
    <w:rsid w:val="00BE25D6"/>
    <w:rsid w:val="00C53366"/>
    <w:rsid w:val="00CB790F"/>
    <w:rsid w:val="00D25B65"/>
    <w:rsid w:val="00D47E65"/>
    <w:rsid w:val="00DB5C8B"/>
    <w:rsid w:val="00DC332B"/>
    <w:rsid w:val="00DE45E6"/>
    <w:rsid w:val="00E46E42"/>
    <w:rsid w:val="00E61555"/>
    <w:rsid w:val="00E90477"/>
    <w:rsid w:val="00EA4335"/>
    <w:rsid w:val="00EF425F"/>
    <w:rsid w:val="00F62A1F"/>
    <w:rsid w:val="00F91E48"/>
    <w:rsid w:val="00FA62C6"/>
    <w:rsid w:val="00FD2669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0AAFE"/>
  <w15:docId w15:val="{A9F0EF25-FD48-48CB-B14A-5663F33C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9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92DED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EA4335"/>
    <w:pPr>
      <w:ind w:leftChars="200" w:left="480"/>
    </w:pPr>
  </w:style>
  <w:style w:type="character" w:styleId="a7">
    <w:name w:val="Placeholder Text"/>
    <w:basedOn w:val="a0"/>
    <w:uiPriority w:val="99"/>
    <w:semiHidden/>
    <w:rsid w:val="00955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Company>LS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高雄醫學大學教師辭職書</dc:title>
  <dc:subject/>
  <dc:creator>yeh</dc:creator>
  <cp:keywords/>
  <dc:description/>
  <cp:lastModifiedBy>user</cp:lastModifiedBy>
  <cp:revision>3</cp:revision>
  <cp:lastPrinted>2019-03-12T03:21:00Z</cp:lastPrinted>
  <dcterms:created xsi:type="dcterms:W3CDTF">2019-08-23T08:14:00Z</dcterms:created>
  <dcterms:modified xsi:type="dcterms:W3CDTF">2019-08-23T09:06:00Z</dcterms:modified>
</cp:coreProperties>
</file>