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281"/>
        <w:gridCol w:w="900"/>
        <w:gridCol w:w="1980"/>
        <w:gridCol w:w="900"/>
        <w:gridCol w:w="1736"/>
      </w:tblGrid>
      <w:tr w:rsidR="00390756" w:rsidRPr="00390756" w:rsidTr="0088559D">
        <w:trPr>
          <w:trHeight w:val="1125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高雄醫學大學職員工加班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00541B">
            <w:pPr>
              <w:snapToGrid w:val="0"/>
              <w:spacing w:beforeLines="50" w:before="180" w:line="380" w:lineRule="atLeas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390756" w:rsidRPr="00390756" w:rsidTr="0088559D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單位</w:t>
            </w:r>
          </w:p>
        </w:tc>
        <w:tc>
          <w:tcPr>
            <w:tcW w:w="3281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88559D">
        <w:trPr>
          <w:trHeight w:val="573"/>
          <w:jc w:val="center"/>
        </w:trPr>
        <w:tc>
          <w:tcPr>
            <w:tcW w:w="1189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分機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600"/>
        <w:gridCol w:w="3132"/>
        <w:gridCol w:w="847"/>
        <w:gridCol w:w="3457"/>
        <w:gridCol w:w="984"/>
        <w:gridCol w:w="966"/>
      </w:tblGrid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2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476"/>
          <w:jc w:val="center"/>
        </w:trPr>
        <w:tc>
          <w:tcPr>
            <w:tcW w:w="99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EE6" w:rsidRPr="00390756" w:rsidRDefault="005C1F85" w:rsidP="005B505C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5B505C"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  <w:t xml:space="preserve">  </w:t>
            </w: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 xml:space="preserve">　　　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</w:t>
            </w:r>
            <w:proofErr w:type="gramStart"/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請續填下欄</w:t>
            </w:r>
            <w:proofErr w:type="gramEnd"/>
          </w:p>
        </w:tc>
      </w:tr>
      <w:tr w:rsidR="00390756" w:rsidRPr="00390756" w:rsidTr="0088559D">
        <w:trPr>
          <w:trHeight w:val="556"/>
          <w:jc w:val="center"/>
        </w:trPr>
        <w:tc>
          <w:tcPr>
            <w:tcW w:w="600" w:type="dxa"/>
            <w:vMerge w:val="restart"/>
            <w:vAlign w:val="center"/>
          </w:tcPr>
          <w:p w:rsidR="00C62572" w:rsidRPr="00390756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C62572" w:rsidRPr="00390756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C62572" w:rsidRPr="00390756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C62572" w:rsidRPr="00390756" w:rsidRDefault="00C62572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C62572" w:rsidRPr="00390756" w:rsidRDefault="00C62572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5"/>
            <w:vAlign w:val="center"/>
          </w:tcPr>
          <w:p w:rsidR="00C62572" w:rsidRPr="00390756" w:rsidRDefault="00C62572" w:rsidP="000F65F0">
            <w:pPr>
              <w:snapToGrid w:val="0"/>
              <w:spacing w:line="4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1.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編制內職員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工：</w:t>
            </w:r>
            <w:r w:rsidR="00CF2902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100</w:t>
            </w:r>
            <w:r w:rsidR="00CF2902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CF2902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（加班時數）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390756" w:rsidRPr="00390756" w:rsidTr="0088559D">
        <w:trPr>
          <w:trHeight w:val="3265"/>
          <w:jc w:val="center"/>
        </w:trPr>
        <w:tc>
          <w:tcPr>
            <w:tcW w:w="600" w:type="dxa"/>
            <w:vMerge/>
            <w:vAlign w:val="center"/>
          </w:tcPr>
          <w:p w:rsidR="00C62572" w:rsidRPr="00390756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86" w:type="dxa"/>
            <w:gridSpan w:val="5"/>
          </w:tcPr>
          <w:p w:rsidR="00C62572" w:rsidRPr="00810AB1" w:rsidRDefault="00C62572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2.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適用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勞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動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基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準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法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人員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4"/>
                <w:szCs w:val="28"/>
              </w:rPr>
              <w:t>(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4"/>
                <w:szCs w:val="28"/>
              </w:rPr>
              <w:t>例假日不得加班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4"/>
                <w:szCs w:val="28"/>
              </w:rPr>
              <w:t>)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C62572" w:rsidRPr="00390756" w:rsidRDefault="00C62572" w:rsidP="006F3C20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假日</w:t>
            </w:r>
            <w:r w:rsidR="00390756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C62572" w:rsidRPr="00810AB1" w:rsidRDefault="00810AB1" w:rsidP="00810AB1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390756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390756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C62572" w:rsidRPr="00390756" w:rsidRDefault="00C62572" w:rsidP="006F3C20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假日</w:t>
            </w:r>
            <w:r w:rsidR="00390756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C62572" w:rsidRPr="00810AB1" w:rsidRDefault="00810AB1" w:rsidP="00810AB1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390756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390756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C62572" w:rsidRPr="00390756" w:rsidRDefault="00C62572" w:rsidP="006F3C20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="0093639D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="00390756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8</w:t>
            </w:r>
            <w:r w:rsidR="00390756"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H</w:t>
            </w:r>
          </w:p>
          <w:p w:rsidR="0093639D" w:rsidRPr="00810AB1" w:rsidRDefault="00810AB1" w:rsidP="00810AB1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C62572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="00C62572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3639D" w:rsidRPr="00390756" w:rsidRDefault="0093639D" w:rsidP="00390756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="00987ACD"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-8H</w:t>
            </w:r>
            <w:r w:rsidR="00987ACD"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="00987ACD"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="0088559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；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1-4</w:t>
            </w:r>
            <w:r w:rsidR="00987ACD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4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&gt;4-8</w:t>
            </w:r>
            <w:r w:rsidR="00987ACD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8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&gt;8-12</w:t>
            </w:r>
            <w:r w:rsidR="00987ACD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12</w:t>
            </w:r>
            <w:r w:rsidR="00390756"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H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93639D" w:rsidRPr="00810AB1" w:rsidRDefault="00810AB1" w:rsidP="00810AB1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="000F65F0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8855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3639D"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93639D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390756" w:rsidRPr="00390756" w:rsidTr="0088559D">
        <w:trPr>
          <w:trHeight w:val="591"/>
          <w:jc w:val="center"/>
        </w:trPr>
        <w:tc>
          <w:tcPr>
            <w:tcW w:w="600" w:type="dxa"/>
            <w:vMerge/>
            <w:vAlign w:val="center"/>
          </w:tcPr>
          <w:p w:rsidR="00C62572" w:rsidRPr="00390756" w:rsidRDefault="00C62572" w:rsidP="00C62572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86" w:type="dxa"/>
            <w:gridSpan w:val="5"/>
          </w:tcPr>
          <w:p w:rsidR="00C62572" w:rsidRPr="00390756" w:rsidRDefault="00C62572" w:rsidP="00C62572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3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大型場地活動支援：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250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×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>（加班時數）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=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 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</w:p>
        </w:tc>
      </w:tr>
    </w:tbl>
    <w:tbl>
      <w:tblPr>
        <w:tblW w:w="0" w:type="auto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72"/>
        <w:gridCol w:w="2424"/>
        <w:gridCol w:w="2425"/>
      </w:tblGrid>
      <w:tr w:rsidR="00390756" w:rsidRPr="00390756" w:rsidTr="0088559D">
        <w:trPr>
          <w:trHeight w:val="420"/>
          <w:jc w:val="center"/>
        </w:trPr>
        <w:tc>
          <w:tcPr>
            <w:tcW w:w="5143" w:type="dxa"/>
            <w:gridSpan w:val="2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單位主管</w:t>
            </w:r>
          </w:p>
        </w:tc>
        <w:tc>
          <w:tcPr>
            <w:tcW w:w="2424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人事室</w:t>
            </w:r>
          </w:p>
        </w:tc>
        <w:tc>
          <w:tcPr>
            <w:tcW w:w="2425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首長決行</w:t>
            </w:r>
          </w:p>
        </w:tc>
      </w:tr>
      <w:tr w:rsidR="00390756" w:rsidRPr="00390756" w:rsidTr="001D42B9">
        <w:trPr>
          <w:trHeight w:val="405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二級主管</w:t>
            </w: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一級主管</w:t>
            </w:r>
          </w:p>
        </w:tc>
        <w:tc>
          <w:tcPr>
            <w:tcW w:w="2424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390756" w:rsidRPr="00390756" w:rsidTr="001D42B9">
        <w:trPr>
          <w:trHeight w:val="1636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24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390756">
        <w:rPr>
          <w:rFonts w:eastAsia="標楷體" w:cs="Courier New" w:hint="eastAsia"/>
          <w:color w:val="000000" w:themeColor="text1"/>
          <w:sz w:val="22"/>
        </w:rPr>
        <w:t>申請補休或加班費，請</w:t>
      </w:r>
      <w:proofErr w:type="gramStart"/>
      <w:r w:rsidRPr="00390756">
        <w:rPr>
          <w:rFonts w:eastAsia="標楷體" w:cs="Courier New" w:hint="eastAsia"/>
          <w:color w:val="000000" w:themeColor="text1"/>
          <w:sz w:val="22"/>
        </w:rPr>
        <w:t>檢附奉核</w:t>
      </w:r>
      <w:proofErr w:type="gramEnd"/>
      <w:r w:rsidRPr="00390756">
        <w:rPr>
          <w:rFonts w:eastAsia="標楷體" w:cs="Courier New" w:hint="eastAsia"/>
          <w:color w:val="000000" w:themeColor="text1"/>
          <w:sz w:val="22"/>
        </w:rPr>
        <w:t>之加班申請單或簽呈，及加班當日之簽到退紀錄。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編制內職員工加班時數以時計，加班未滿一小時或超過一小時之餘數，不得</w:t>
      </w:r>
      <w:proofErr w:type="gramStart"/>
      <w:r w:rsidRPr="00E929B7">
        <w:rPr>
          <w:rFonts w:eastAsia="標楷體" w:cs="Courier New" w:hint="eastAsia"/>
          <w:color w:val="000000" w:themeColor="text1"/>
          <w:sz w:val="22"/>
        </w:rPr>
        <w:t>併</w:t>
      </w:r>
      <w:proofErr w:type="gramEnd"/>
      <w:r w:rsidRPr="00E929B7">
        <w:rPr>
          <w:rFonts w:eastAsia="標楷體" w:cs="Courier New" w:hint="eastAsia"/>
          <w:color w:val="000000" w:themeColor="text1"/>
          <w:sz w:val="22"/>
        </w:rPr>
        <w:t>計。</w:t>
      </w:r>
    </w:p>
    <w:p w:rsidR="0088559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rightChars="-59" w:right="-142" w:hanging="1"/>
        <w:rPr>
          <w:rFonts w:eastAsia="標楷體" w:cs="Courier New"/>
          <w:color w:val="000000" w:themeColor="text1"/>
          <w:spacing w:val="-8"/>
          <w:sz w:val="22"/>
        </w:rPr>
      </w:pPr>
      <w:r w:rsidRPr="0088559D">
        <w:rPr>
          <w:rFonts w:eastAsia="標楷體" w:cs="Courier New" w:hint="eastAsia"/>
          <w:color w:val="000000" w:themeColor="text1"/>
          <w:spacing w:val="-8"/>
          <w:sz w:val="22"/>
        </w:rPr>
        <w:t>符合本校場地及器材借用收費標準表規定之技術及清潔服務人員，得依大型場地活動支援標準支領加班費。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單位主管請切實審核</w:t>
      </w:r>
      <w:r>
        <w:rPr>
          <w:rFonts w:eastAsia="標楷體" w:cs="Courier New" w:hint="eastAsia"/>
          <w:color w:val="000000" w:themeColor="text1"/>
          <w:sz w:val="22"/>
        </w:rPr>
        <w:t>、督導</w:t>
      </w:r>
      <w:r w:rsidRPr="00E929B7">
        <w:rPr>
          <w:rFonts w:eastAsia="標楷體" w:cs="Courier New" w:hint="eastAsia"/>
          <w:color w:val="000000" w:themeColor="text1"/>
          <w:sz w:val="22"/>
        </w:rPr>
        <w:t>所屬職員工之加班，並作為</w:t>
      </w:r>
      <w:r>
        <w:rPr>
          <w:rFonts w:eastAsia="標楷體" w:cs="Courier New" w:hint="eastAsia"/>
          <w:color w:val="000000" w:themeColor="text1"/>
          <w:sz w:val="22"/>
        </w:rPr>
        <w:t>績效</w:t>
      </w:r>
      <w:r w:rsidRPr="00E929B7">
        <w:rPr>
          <w:rFonts w:eastAsia="標楷體" w:cs="Courier New" w:hint="eastAsia"/>
          <w:color w:val="000000" w:themeColor="text1"/>
          <w:sz w:val="22"/>
        </w:rPr>
        <w:t>考核依據。</w:t>
      </w:r>
    </w:p>
    <w:p w:rsidR="00207EF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>請</w:t>
      </w:r>
      <w:r w:rsidRPr="00E929B7">
        <w:rPr>
          <w:rFonts w:eastAsia="標楷體" w:cs="Courier New" w:hint="eastAsia"/>
          <w:color w:val="000000" w:themeColor="text1"/>
          <w:sz w:val="22"/>
        </w:rPr>
        <w:t>領加班費者，</w:t>
      </w:r>
      <w:r w:rsidR="005B505C" w:rsidRPr="00017817">
        <w:rPr>
          <w:rFonts w:eastAsia="標楷體" w:cs="Courier New" w:hint="eastAsia"/>
          <w:sz w:val="22"/>
        </w:rPr>
        <w:t>請檢具本表</w:t>
      </w:r>
      <w:proofErr w:type="gramStart"/>
      <w:r w:rsidR="005B505C" w:rsidRPr="00017817">
        <w:rPr>
          <w:rFonts w:eastAsia="標楷體" w:cs="Courier New" w:hint="eastAsia"/>
          <w:sz w:val="22"/>
        </w:rPr>
        <w:t>賡</w:t>
      </w:r>
      <w:proofErr w:type="gramEnd"/>
      <w:r w:rsidR="005B505C" w:rsidRPr="00017817">
        <w:rPr>
          <w:rFonts w:eastAsia="標楷體" w:cs="Courier New" w:hint="eastAsia"/>
          <w:sz w:val="22"/>
        </w:rPr>
        <w:t>續辦理核銷。</w:t>
      </w:r>
    </w:p>
    <w:sectPr w:rsidR="00207EFD" w:rsidRPr="0088559D" w:rsidSect="00100C6D">
      <w:headerReference w:type="default" r:id="rId8"/>
      <w:footerReference w:type="even" r:id="rId9"/>
      <w:pgSz w:w="11906" w:h="16838" w:code="9"/>
      <w:pgMar w:top="1247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F" w:rsidRDefault="006F013F" w:rsidP="00167AE7">
      <w:r>
        <w:separator/>
      </w:r>
    </w:p>
  </w:endnote>
  <w:endnote w:type="continuationSeparator" w:id="0">
    <w:p w:rsidR="006F013F" w:rsidRDefault="006F013F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6F013F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F" w:rsidRDefault="006F013F" w:rsidP="00167AE7">
      <w:r>
        <w:separator/>
      </w:r>
    </w:p>
  </w:footnote>
  <w:footnote w:type="continuationSeparator" w:id="0">
    <w:p w:rsidR="006F013F" w:rsidRDefault="006F013F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D" w:rsidRDefault="0093639D">
    <w:pPr>
      <w:pStyle w:val="af0"/>
      <w:rPr>
        <w:rFonts w:hint="eastAsia"/>
      </w:rPr>
    </w:pPr>
    <w:r>
      <w:rPr>
        <w:rFonts w:hint="eastAsia"/>
      </w:rPr>
      <w:t>1</w:t>
    </w:r>
    <w:r w:rsidR="00062604">
      <w:rPr>
        <w:rFonts w:hint="eastAsia"/>
      </w:rPr>
      <w:t>05.12.23</w:t>
    </w:r>
    <w:r w:rsidR="005B505C"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17817"/>
    <w:rsid w:val="00034E1D"/>
    <w:rsid w:val="00047065"/>
    <w:rsid w:val="00054C8E"/>
    <w:rsid w:val="000558DA"/>
    <w:rsid w:val="00055C71"/>
    <w:rsid w:val="00057E73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358"/>
    <w:rsid w:val="000E1FC9"/>
    <w:rsid w:val="000E582C"/>
    <w:rsid w:val="000F34BA"/>
    <w:rsid w:val="000F65F0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B0317"/>
    <w:rsid w:val="001B111D"/>
    <w:rsid w:val="001B274B"/>
    <w:rsid w:val="001B2FBB"/>
    <w:rsid w:val="001D1F74"/>
    <w:rsid w:val="001D42B9"/>
    <w:rsid w:val="00204649"/>
    <w:rsid w:val="002065BE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2766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6F11"/>
    <w:rsid w:val="00373017"/>
    <w:rsid w:val="003901BB"/>
    <w:rsid w:val="00390756"/>
    <w:rsid w:val="003918E6"/>
    <w:rsid w:val="003D04B8"/>
    <w:rsid w:val="003D2DE7"/>
    <w:rsid w:val="003F13F5"/>
    <w:rsid w:val="003F2DCD"/>
    <w:rsid w:val="00406489"/>
    <w:rsid w:val="0041603A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505C"/>
    <w:rsid w:val="005B6B31"/>
    <w:rsid w:val="005C1F85"/>
    <w:rsid w:val="005E5F67"/>
    <w:rsid w:val="005F3B98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B60F5"/>
    <w:rsid w:val="007C6A88"/>
    <w:rsid w:val="00806430"/>
    <w:rsid w:val="00810AB1"/>
    <w:rsid w:val="0083660F"/>
    <w:rsid w:val="00837262"/>
    <w:rsid w:val="00837A8A"/>
    <w:rsid w:val="008567DB"/>
    <w:rsid w:val="0085710F"/>
    <w:rsid w:val="008674BD"/>
    <w:rsid w:val="00874BB3"/>
    <w:rsid w:val="008810D3"/>
    <w:rsid w:val="0088559D"/>
    <w:rsid w:val="00893A92"/>
    <w:rsid w:val="00894A4C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39D"/>
    <w:rsid w:val="009367F9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235D4"/>
    <w:rsid w:val="00B34EF6"/>
    <w:rsid w:val="00B35801"/>
    <w:rsid w:val="00B43695"/>
    <w:rsid w:val="00B51A48"/>
    <w:rsid w:val="00B55027"/>
    <w:rsid w:val="00B55A36"/>
    <w:rsid w:val="00B9428A"/>
    <w:rsid w:val="00B945D2"/>
    <w:rsid w:val="00BD59BA"/>
    <w:rsid w:val="00BE120D"/>
    <w:rsid w:val="00BE4341"/>
    <w:rsid w:val="00C35C9B"/>
    <w:rsid w:val="00C37B0F"/>
    <w:rsid w:val="00C4530E"/>
    <w:rsid w:val="00C62572"/>
    <w:rsid w:val="00C71D3A"/>
    <w:rsid w:val="00C74C8D"/>
    <w:rsid w:val="00C774AC"/>
    <w:rsid w:val="00C85809"/>
    <w:rsid w:val="00C9366C"/>
    <w:rsid w:val="00CA60CD"/>
    <w:rsid w:val="00CB0089"/>
    <w:rsid w:val="00CB31EE"/>
    <w:rsid w:val="00CB49F2"/>
    <w:rsid w:val="00CC6E88"/>
    <w:rsid w:val="00CD6A09"/>
    <w:rsid w:val="00CD7C2C"/>
    <w:rsid w:val="00CD7EE7"/>
    <w:rsid w:val="00CE4EEE"/>
    <w:rsid w:val="00CE6DF0"/>
    <w:rsid w:val="00CF2902"/>
    <w:rsid w:val="00D12E0F"/>
    <w:rsid w:val="00D218D0"/>
    <w:rsid w:val="00D3552C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E316F"/>
    <w:rsid w:val="00E01B60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A1A75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2015-08-31T01:56:00Z</cp:lastPrinted>
  <dcterms:created xsi:type="dcterms:W3CDTF">2016-12-22T08:51:00Z</dcterms:created>
  <dcterms:modified xsi:type="dcterms:W3CDTF">2016-12-23T01:13:00Z</dcterms:modified>
</cp:coreProperties>
</file>