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2"/>
        <w:gridCol w:w="1044"/>
        <w:gridCol w:w="900"/>
        <w:gridCol w:w="1980"/>
        <w:gridCol w:w="619"/>
        <w:gridCol w:w="281"/>
        <w:gridCol w:w="2592"/>
      </w:tblGrid>
      <w:tr w:rsidR="003918E6" w:rsidRPr="00837A8A" w:rsidTr="00D818C2">
        <w:trPr>
          <w:trHeight w:val="1125"/>
          <w:jc w:val="center"/>
        </w:trPr>
        <w:tc>
          <w:tcPr>
            <w:tcW w:w="9360" w:type="dxa"/>
            <w:gridSpan w:val="8"/>
            <w:vAlign w:val="center"/>
          </w:tcPr>
          <w:p w:rsidR="003918E6" w:rsidRPr="009B4728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4728">
              <w:rPr>
                <w:rFonts w:eastAsia="標楷體" w:hint="eastAsia"/>
                <w:b/>
                <w:sz w:val="32"/>
                <w:szCs w:val="32"/>
              </w:rPr>
              <w:t>高雄醫學大學職員工加班申請表</w:t>
            </w:r>
          </w:p>
          <w:p w:rsidR="003918E6" w:rsidRPr="00975E77" w:rsidRDefault="003918E6" w:rsidP="00D818C2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  <w:u w:val="single"/>
              </w:rPr>
            </w:pPr>
            <w:r w:rsidRPr="00975E77">
              <w:rPr>
                <w:rFonts w:eastAsia="標楷體" w:hint="eastAsia"/>
                <w:szCs w:val="32"/>
                <w:u w:val="single"/>
              </w:rPr>
              <w:t>申請日期：</w:t>
            </w:r>
          </w:p>
        </w:tc>
      </w:tr>
      <w:tr w:rsidR="003918E6" w:rsidRPr="00837A8A" w:rsidTr="00D818C2">
        <w:trPr>
          <w:trHeight w:val="552"/>
          <w:jc w:val="center"/>
        </w:trPr>
        <w:tc>
          <w:tcPr>
            <w:tcW w:w="1242" w:type="dxa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980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5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D818C2">
        <w:trPr>
          <w:trHeight w:val="573"/>
          <w:jc w:val="center"/>
        </w:trPr>
        <w:tc>
          <w:tcPr>
            <w:tcW w:w="1242" w:type="dxa"/>
            <w:vMerge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837A8A">
              <w:rPr>
                <w:rFonts w:eastAsia="標楷體" w:hint="eastAsia"/>
                <w:sz w:val="32"/>
                <w:szCs w:val="32"/>
              </w:rPr>
              <w:t>職號</w:t>
            </w:r>
            <w:proofErr w:type="gramEnd"/>
          </w:p>
        </w:tc>
        <w:tc>
          <w:tcPr>
            <w:tcW w:w="1980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18E6" w:rsidRPr="00975E77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 w:rsidRPr="00975E77">
              <w:rPr>
                <w:rFonts w:eastAsia="標楷體" w:hint="eastAsia"/>
                <w:sz w:val="32"/>
                <w:szCs w:val="32"/>
                <w:u w:val="single"/>
              </w:rPr>
              <w:t>分機</w:t>
            </w:r>
          </w:p>
        </w:tc>
        <w:tc>
          <w:tcPr>
            <w:tcW w:w="259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D818C2">
        <w:trPr>
          <w:trHeight w:val="1828"/>
          <w:jc w:val="center"/>
        </w:trPr>
        <w:tc>
          <w:tcPr>
            <w:tcW w:w="124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加班</w:t>
            </w:r>
          </w:p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事由</w:t>
            </w:r>
          </w:p>
        </w:tc>
        <w:tc>
          <w:tcPr>
            <w:tcW w:w="8118" w:type="dxa"/>
            <w:gridSpan w:val="7"/>
          </w:tcPr>
          <w:p w:rsidR="003918E6" w:rsidRPr="00837A8A" w:rsidRDefault="003918E6" w:rsidP="00D818C2">
            <w:pPr>
              <w:snapToGrid w:val="0"/>
              <w:spacing w:line="38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D818C2">
        <w:trPr>
          <w:jc w:val="center"/>
        </w:trPr>
        <w:tc>
          <w:tcPr>
            <w:tcW w:w="124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加班</w:t>
            </w:r>
          </w:p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8118" w:type="dxa"/>
            <w:gridSpan w:val="7"/>
          </w:tcPr>
          <w:p w:rsidR="003918E6" w:rsidRPr="00837A8A" w:rsidRDefault="003918E6" w:rsidP="00D818C2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自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年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月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日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時起至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年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月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>日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837A8A">
              <w:rPr>
                <w:rFonts w:eastAsia="標楷體" w:hint="eastAsia"/>
                <w:sz w:val="32"/>
                <w:szCs w:val="32"/>
              </w:rPr>
              <w:t>時止</w:t>
            </w:r>
          </w:p>
          <w:p w:rsidR="003918E6" w:rsidRPr="00837A8A" w:rsidRDefault="003918E6" w:rsidP="00D818C2">
            <w:pPr>
              <w:snapToGrid w:val="0"/>
              <w:spacing w:beforeLines="50" w:before="180" w:afterLines="50" w:after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以上共計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705DB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37A8A">
              <w:rPr>
                <w:rFonts w:eastAsia="標楷體" w:hint="eastAsia"/>
                <w:sz w:val="32"/>
                <w:szCs w:val="32"/>
              </w:rPr>
              <w:t>時</w:t>
            </w:r>
          </w:p>
        </w:tc>
      </w:tr>
      <w:tr w:rsidR="003918E6" w:rsidRPr="00837A8A" w:rsidTr="00D818C2">
        <w:trPr>
          <w:jc w:val="center"/>
        </w:trPr>
        <w:tc>
          <w:tcPr>
            <w:tcW w:w="1242" w:type="dxa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補加班方式</w:t>
            </w:r>
          </w:p>
        </w:tc>
        <w:tc>
          <w:tcPr>
            <w:tcW w:w="8118" w:type="dxa"/>
            <w:gridSpan w:val="7"/>
          </w:tcPr>
          <w:p w:rsidR="003918E6" w:rsidRPr="00837A8A" w:rsidRDefault="003918E6" w:rsidP="00D818C2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□補休假（請於加班日後</w:t>
            </w:r>
            <w:r w:rsidRPr="00837A8A">
              <w:rPr>
                <w:rFonts w:eastAsia="標楷體" w:hint="eastAsia"/>
                <w:sz w:val="32"/>
                <w:szCs w:val="32"/>
              </w:rPr>
              <w:t>6</w:t>
            </w:r>
            <w:r w:rsidRPr="00837A8A">
              <w:rPr>
                <w:rFonts w:eastAsia="標楷體" w:hint="eastAsia"/>
                <w:sz w:val="32"/>
                <w:szCs w:val="32"/>
              </w:rPr>
              <w:t>個月內補休完成）</w:t>
            </w:r>
          </w:p>
          <w:p w:rsidR="003918E6" w:rsidRPr="00837A8A" w:rsidRDefault="003918E6" w:rsidP="00705DBF">
            <w:pPr>
              <w:snapToGrid w:val="0"/>
              <w:spacing w:beforeLines="50" w:before="180" w:line="380" w:lineRule="atLeast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□請領加班費</w:t>
            </w:r>
          </w:p>
          <w:p w:rsidR="003918E6" w:rsidRPr="00975E77" w:rsidRDefault="003918E6" w:rsidP="00705DBF">
            <w:pPr>
              <w:snapToGrid w:val="0"/>
              <w:spacing w:beforeLines="50" w:before="180" w:afterLines="50" w:after="180" w:line="380" w:lineRule="atLeast"/>
              <w:rPr>
                <w:rFonts w:eastAsia="標楷體"/>
                <w:sz w:val="32"/>
                <w:szCs w:val="32"/>
                <w:u w:val="single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975E77">
              <w:rPr>
                <w:rFonts w:eastAsia="標楷體" w:hint="eastAsia"/>
                <w:sz w:val="32"/>
                <w:szCs w:val="32"/>
                <w:u w:val="single"/>
              </w:rPr>
              <w:t>預算來源：</w:t>
            </w:r>
          </w:p>
        </w:tc>
      </w:tr>
      <w:tr w:rsidR="003918E6" w:rsidRPr="00837A8A" w:rsidTr="00D818C2">
        <w:trPr>
          <w:trHeight w:val="420"/>
          <w:jc w:val="center"/>
        </w:trPr>
        <w:tc>
          <w:tcPr>
            <w:tcW w:w="3888" w:type="dxa"/>
            <w:gridSpan w:val="4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2599" w:type="dxa"/>
            <w:gridSpan w:val="2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人事室</w:t>
            </w:r>
          </w:p>
        </w:tc>
        <w:tc>
          <w:tcPr>
            <w:tcW w:w="2873" w:type="dxa"/>
            <w:gridSpan w:val="2"/>
            <w:vMerge w:val="restart"/>
            <w:vAlign w:val="center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837A8A">
              <w:rPr>
                <w:rFonts w:eastAsia="標楷體" w:hint="eastAsia"/>
                <w:sz w:val="32"/>
                <w:szCs w:val="32"/>
              </w:rPr>
              <w:t>首長決行</w:t>
            </w:r>
          </w:p>
        </w:tc>
      </w:tr>
      <w:tr w:rsidR="003918E6" w:rsidRPr="00837A8A" w:rsidTr="00D818C2">
        <w:trPr>
          <w:trHeight w:val="405"/>
          <w:jc w:val="center"/>
        </w:trPr>
        <w:tc>
          <w:tcPr>
            <w:tcW w:w="1944" w:type="dxa"/>
            <w:gridSpan w:val="2"/>
          </w:tcPr>
          <w:p w:rsidR="003918E6" w:rsidRPr="00975E77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 w:rsidRPr="00975E77">
              <w:rPr>
                <w:rFonts w:eastAsia="標楷體" w:hint="eastAsia"/>
                <w:sz w:val="32"/>
                <w:szCs w:val="32"/>
                <w:u w:val="single"/>
              </w:rPr>
              <w:t>二級主管</w:t>
            </w:r>
          </w:p>
        </w:tc>
        <w:tc>
          <w:tcPr>
            <w:tcW w:w="1944" w:type="dxa"/>
            <w:gridSpan w:val="2"/>
          </w:tcPr>
          <w:p w:rsidR="003918E6" w:rsidRPr="00975E77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  <w:u w:val="single"/>
              </w:rPr>
            </w:pPr>
            <w:r w:rsidRPr="00975E77">
              <w:rPr>
                <w:rFonts w:eastAsia="標楷體" w:hint="eastAsia"/>
                <w:sz w:val="32"/>
                <w:szCs w:val="32"/>
                <w:u w:val="single"/>
              </w:rPr>
              <w:t>一級主管</w:t>
            </w:r>
          </w:p>
        </w:tc>
        <w:tc>
          <w:tcPr>
            <w:tcW w:w="2599" w:type="dxa"/>
            <w:gridSpan w:val="2"/>
            <w:vMerge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73" w:type="dxa"/>
            <w:gridSpan w:val="2"/>
            <w:vMerge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918E6" w:rsidRPr="00837A8A" w:rsidTr="00414A3F">
        <w:trPr>
          <w:trHeight w:val="2148"/>
          <w:jc w:val="center"/>
        </w:trPr>
        <w:tc>
          <w:tcPr>
            <w:tcW w:w="1944" w:type="dxa"/>
            <w:gridSpan w:val="2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44" w:type="dxa"/>
            <w:gridSpan w:val="2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99" w:type="dxa"/>
            <w:gridSpan w:val="2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73" w:type="dxa"/>
            <w:gridSpan w:val="2"/>
          </w:tcPr>
          <w:p w:rsidR="003918E6" w:rsidRPr="00837A8A" w:rsidRDefault="003918E6" w:rsidP="00D818C2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3918E6" w:rsidRPr="00975E77" w:rsidRDefault="00705DBF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>編制內</w:t>
      </w:r>
      <w:r w:rsidR="003918E6" w:rsidRPr="00975E77">
        <w:rPr>
          <w:rFonts w:eastAsia="標楷體" w:hint="eastAsia"/>
          <w:u w:val="single"/>
        </w:rPr>
        <w:t>職員工加班以小時計，</w:t>
      </w:r>
      <w:r>
        <w:rPr>
          <w:rFonts w:eastAsia="標楷體" w:hint="eastAsia"/>
          <w:u w:val="single"/>
        </w:rPr>
        <w:t>適用勞基法人員加班以半小時計，</w:t>
      </w:r>
      <w:r w:rsidR="003918E6" w:rsidRPr="00975E77">
        <w:rPr>
          <w:rFonts w:eastAsia="標楷體" w:hint="eastAsia"/>
          <w:u w:val="single"/>
        </w:rPr>
        <w:t>不滿</w:t>
      </w:r>
      <w:r>
        <w:rPr>
          <w:rFonts w:eastAsia="標楷體" w:hint="eastAsia"/>
          <w:u w:val="single"/>
        </w:rPr>
        <w:t>前開時間</w:t>
      </w:r>
      <w:r w:rsidR="003918E6" w:rsidRPr="00975E77">
        <w:rPr>
          <w:rFonts w:eastAsia="標楷體" w:hint="eastAsia"/>
          <w:u w:val="single"/>
        </w:rPr>
        <w:t>者，不予計算。每人平日加班不得超過</w:t>
      </w:r>
      <w:r w:rsidR="003918E6" w:rsidRPr="00975E77">
        <w:rPr>
          <w:rFonts w:eastAsia="標楷體" w:hint="eastAsia"/>
          <w:u w:val="single"/>
        </w:rPr>
        <w:t>4</w:t>
      </w:r>
      <w:r w:rsidR="003918E6" w:rsidRPr="00975E77">
        <w:rPr>
          <w:rFonts w:eastAsia="標楷體" w:hint="eastAsia"/>
          <w:u w:val="single"/>
        </w:rPr>
        <w:t>小時，例假日不超過</w:t>
      </w:r>
      <w:r>
        <w:rPr>
          <w:rFonts w:eastAsia="標楷體" w:hint="eastAsia"/>
          <w:u w:val="single"/>
        </w:rPr>
        <w:t>12</w:t>
      </w:r>
      <w:r w:rsidR="003918E6" w:rsidRPr="00975E77">
        <w:rPr>
          <w:rFonts w:eastAsia="標楷體" w:hint="eastAsia"/>
          <w:u w:val="single"/>
        </w:rPr>
        <w:t>小時，每月至多以</w:t>
      </w:r>
      <w:r w:rsidR="003918E6" w:rsidRPr="00975E77">
        <w:rPr>
          <w:rFonts w:eastAsia="標楷體" w:hint="eastAsia"/>
          <w:u w:val="single"/>
        </w:rPr>
        <w:t>46</w:t>
      </w:r>
      <w:r w:rsidR="003918E6" w:rsidRPr="00975E77">
        <w:rPr>
          <w:rFonts w:eastAsia="標楷體" w:hint="eastAsia"/>
          <w:u w:val="single"/>
        </w:rPr>
        <w:t>小時為限。</w:t>
      </w:r>
    </w:p>
    <w:p w:rsidR="003918E6" w:rsidRPr="00975E77" w:rsidRDefault="000357BB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u w:val="single"/>
        </w:rPr>
        <w:t>申請</w:t>
      </w:r>
      <w:r w:rsidR="003918E6" w:rsidRPr="00975E77">
        <w:rPr>
          <w:rFonts w:eastAsia="標楷體" w:hint="eastAsia"/>
          <w:u w:val="single"/>
        </w:rPr>
        <w:t>加班</w:t>
      </w:r>
      <w:r>
        <w:rPr>
          <w:rFonts w:eastAsia="標楷體" w:hint="eastAsia"/>
          <w:u w:val="single"/>
        </w:rPr>
        <w:t>請</w:t>
      </w:r>
      <w:r w:rsidR="002233FC" w:rsidRPr="00975E77">
        <w:rPr>
          <w:rFonts w:eastAsia="標楷體" w:hint="eastAsia"/>
          <w:u w:val="single"/>
        </w:rPr>
        <w:t>檢附相關業務證明文件，</w:t>
      </w:r>
      <w:r w:rsidR="003918E6" w:rsidRPr="00975E77">
        <w:rPr>
          <w:rFonts w:eastAsia="標楷體" w:hint="eastAsia"/>
          <w:u w:val="single"/>
        </w:rPr>
        <w:t>經一級單位主管核章後，於</w:t>
      </w:r>
      <w:r>
        <w:rPr>
          <w:rFonts w:eastAsia="標楷體" w:hint="eastAsia"/>
          <w:u w:val="single"/>
        </w:rPr>
        <w:t>3</w:t>
      </w:r>
      <w:r>
        <w:rPr>
          <w:rFonts w:eastAsia="標楷體" w:hint="eastAsia"/>
          <w:u w:val="single"/>
        </w:rPr>
        <w:t>日</w:t>
      </w:r>
      <w:r w:rsidR="003918E6" w:rsidRPr="00975E77">
        <w:rPr>
          <w:rFonts w:eastAsia="標楷體" w:hint="eastAsia"/>
          <w:u w:val="single"/>
        </w:rPr>
        <w:t>前送交人事室，跨單位人員支援加班</w:t>
      </w:r>
      <w:r w:rsidR="002233FC" w:rsidRPr="00975E77">
        <w:rPr>
          <w:rFonts w:eastAsia="標楷體" w:hint="eastAsia"/>
          <w:u w:val="single"/>
        </w:rPr>
        <w:t>請以簽呈辦理</w:t>
      </w:r>
      <w:r>
        <w:rPr>
          <w:rFonts w:eastAsia="標楷體" w:hint="eastAsia"/>
          <w:u w:val="single"/>
        </w:rPr>
        <w:t>，</w:t>
      </w:r>
      <w:r w:rsidR="003918E6" w:rsidRPr="00975E77">
        <w:rPr>
          <w:rFonts w:eastAsia="標楷體" w:hint="eastAsia"/>
          <w:u w:val="single"/>
        </w:rPr>
        <w:t>突發事件應於事發</w:t>
      </w:r>
      <w:r w:rsidR="003918E6" w:rsidRPr="00975E77">
        <w:rPr>
          <w:rFonts w:eastAsia="標楷體" w:hint="eastAsia"/>
          <w:u w:val="single"/>
        </w:rPr>
        <w:t>3</w:t>
      </w:r>
      <w:r w:rsidR="003918E6" w:rsidRPr="00975E77">
        <w:rPr>
          <w:rFonts w:eastAsia="標楷體" w:hint="eastAsia"/>
          <w:u w:val="single"/>
        </w:rPr>
        <w:t>日內補辦程</w:t>
      </w:r>
      <w:bookmarkStart w:id="0" w:name="_GoBack"/>
      <w:bookmarkEnd w:id="0"/>
      <w:r w:rsidR="003918E6" w:rsidRPr="00975E77">
        <w:rPr>
          <w:rFonts w:eastAsia="標楷體" w:hint="eastAsia"/>
          <w:u w:val="single"/>
        </w:rPr>
        <w:t>序。未依程序申請加班或無簽到退紀錄者</w:t>
      </w:r>
      <w:r w:rsidR="00F97776">
        <w:rPr>
          <w:rFonts w:eastAsia="標楷體" w:hint="eastAsia"/>
          <w:u w:val="single"/>
        </w:rPr>
        <w:t>（於校外加班者除外）</w:t>
      </w:r>
      <w:r w:rsidR="003918E6" w:rsidRPr="00975E77">
        <w:rPr>
          <w:rFonts w:eastAsia="標楷體" w:hint="eastAsia"/>
          <w:u w:val="single"/>
        </w:rPr>
        <w:t>，不得支領加班費或補休。</w:t>
      </w:r>
    </w:p>
    <w:p w:rsidR="00707579" w:rsidRPr="00975E77" w:rsidRDefault="00705DBF" w:rsidP="00975E77">
      <w:pPr>
        <w:numPr>
          <w:ilvl w:val="0"/>
          <w:numId w:val="15"/>
        </w:numPr>
        <w:snapToGrid w:val="0"/>
        <w:spacing w:line="240" w:lineRule="atLeast"/>
        <w:rPr>
          <w:rFonts w:eastAsia="標楷體"/>
          <w:szCs w:val="28"/>
        </w:rPr>
      </w:pPr>
      <w:r w:rsidRPr="00705DBF">
        <w:rPr>
          <w:rFonts w:eastAsia="標楷體" w:hint="eastAsia"/>
          <w:u w:val="single"/>
        </w:rPr>
        <w:t>加班後</w:t>
      </w:r>
      <w:r>
        <w:rPr>
          <w:rFonts w:eastAsia="標楷體" w:hint="eastAsia"/>
          <w:u w:val="single"/>
        </w:rPr>
        <w:t>請</w:t>
      </w:r>
      <w:r w:rsidRPr="00705DBF">
        <w:rPr>
          <w:rFonts w:eastAsia="標楷體" w:hint="eastAsia"/>
          <w:u w:val="single"/>
        </w:rPr>
        <w:t>依實際加班時數，至遲於加班日起一個月內填報「加班補休</w:t>
      </w:r>
      <w:r w:rsidRPr="00705DBF">
        <w:rPr>
          <w:rFonts w:eastAsia="標楷體" w:hint="eastAsia"/>
          <w:u w:val="single"/>
        </w:rPr>
        <w:t>/</w:t>
      </w:r>
      <w:r w:rsidRPr="00705DBF">
        <w:rPr>
          <w:rFonts w:eastAsia="標楷體" w:hint="eastAsia"/>
          <w:u w:val="single"/>
        </w:rPr>
        <w:t>加班費申請表」，</w:t>
      </w:r>
      <w:r w:rsidRPr="00975E77">
        <w:rPr>
          <w:rFonts w:eastAsia="標楷體" w:hint="eastAsia"/>
          <w:szCs w:val="28"/>
          <w:u w:val="single"/>
        </w:rPr>
        <w:t>並</w:t>
      </w:r>
      <w:proofErr w:type="gramStart"/>
      <w:r w:rsidRPr="00975E77">
        <w:rPr>
          <w:rFonts w:eastAsia="標楷體" w:hint="eastAsia"/>
          <w:szCs w:val="28"/>
          <w:u w:val="single"/>
        </w:rPr>
        <w:t>檢附奉核</w:t>
      </w:r>
      <w:proofErr w:type="gramEnd"/>
      <w:r w:rsidRPr="00975E77">
        <w:rPr>
          <w:rFonts w:eastAsia="標楷體" w:hint="eastAsia"/>
          <w:szCs w:val="28"/>
          <w:u w:val="single"/>
        </w:rPr>
        <w:t>之「加班申請單」</w:t>
      </w:r>
      <w:r>
        <w:rPr>
          <w:rFonts w:eastAsia="標楷體" w:hint="eastAsia"/>
          <w:szCs w:val="28"/>
          <w:u w:val="single"/>
        </w:rPr>
        <w:t>或</w:t>
      </w:r>
      <w:r w:rsidRPr="00975E77">
        <w:rPr>
          <w:rFonts w:eastAsia="標楷體" w:hint="eastAsia"/>
          <w:szCs w:val="28"/>
          <w:u w:val="single"/>
        </w:rPr>
        <w:t>簽呈及簽到退紀錄</w:t>
      </w:r>
      <w:r>
        <w:rPr>
          <w:rFonts w:eastAsia="標楷體" w:hint="eastAsia"/>
          <w:szCs w:val="28"/>
          <w:u w:val="single"/>
        </w:rPr>
        <w:t>，</w:t>
      </w:r>
      <w:r w:rsidRPr="00705DBF">
        <w:rPr>
          <w:rFonts w:eastAsia="標楷體" w:hint="eastAsia"/>
          <w:u w:val="single"/>
        </w:rPr>
        <w:t>送</w:t>
      </w:r>
      <w:proofErr w:type="gramStart"/>
      <w:r w:rsidRPr="00705DBF">
        <w:rPr>
          <w:rFonts w:eastAsia="標楷體" w:hint="eastAsia"/>
          <w:u w:val="single"/>
        </w:rPr>
        <w:t>人事室憑辦</w:t>
      </w:r>
      <w:proofErr w:type="gramEnd"/>
      <w:r w:rsidRPr="00705DBF">
        <w:rPr>
          <w:rFonts w:eastAsia="標楷體" w:hint="eastAsia"/>
          <w:u w:val="single"/>
        </w:rPr>
        <w:t>。</w:t>
      </w:r>
    </w:p>
    <w:p w:rsidR="00207EFD" w:rsidRPr="00414A3F" w:rsidRDefault="003918E6" w:rsidP="00414A3F">
      <w:pPr>
        <w:snapToGrid w:val="0"/>
        <w:spacing w:beforeLines="50" w:before="180" w:line="380" w:lineRule="atLeast"/>
        <w:jc w:val="right"/>
        <w:rPr>
          <w:rFonts w:eastAsia="標楷體"/>
          <w:sz w:val="28"/>
          <w:szCs w:val="28"/>
        </w:rPr>
      </w:pPr>
      <w:r w:rsidRPr="00837A8A">
        <w:rPr>
          <w:rFonts w:eastAsia="標楷體"/>
          <w:sz w:val="28"/>
          <w:szCs w:val="28"/>
        </w:rPr>
        <w:t>CS309-A401-01011</w:t>
      </w:r>
      <w:r w:rsidRPr="00837A8A">
        <w:rPr>
          <w:rFonts w:eastAsia="標楷體" w:hint="eastAsia"/>
          <w:sz w:val="28"/>
          <w:szCs w:val="28"/>
        </w:rPr>
        <w:t>1</w:t>
      </w:r>
    </w:p>
    <w:sectPr w:rsidR="00207EFD" w:rsidRPr="00414A3F" w:rsidSect="00D818C2">
      <w:headerReference w:type="default" r:id="rId8"/>
      <w:footerReference w:type="even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D0" w:rsidRDefault="00BE7AD0" w:rsidP="00167AE7">
      <w:r>
        <w:separator/>
      </w:r>
    </w:p>
  </w:endnote>
  <w:endnote w:type="continuationSeparator" w:id="0">
    <w:p w:rsidR="00BE7AD0" w:rsidRDefault="00BE7AD0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BE7AD0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D0" w:rsidRDefault="00BE7AD0" w:rsidP="00167AE7">
      <w:r>
        <w:separator/>
      </w:r>
    </w:p>
  </w:footnote>
  <w:footnote w:type="continuationSeparator" w:id="0">
    <w:p w:rsidR="00BE7AD0" w:rsidRDefault="00BE7AD0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07" w:rsidRDefault="00995707">
    <w:pPr>
      <w:pStyle w:val="af0"/>
    </w:pPr>
    <w:r>
      <w:rPr>
        <w:rFonts w:hint="eastAsia"/>
      </w:rPr>
      <w:t>105.3.29</w:t>
    </w:r>
    <w:r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51DCC92E"/>
    <w:lvl w:ilvl="0" w:tplc="91DC271E">
      <w:start w:val="1"/>
      <w:numFmt w:val="taiwaneseCountingThousand"/>
      <w:lvlText w:val="%1、"/>
      <w:lvlJc w:val="left"/>
      <w:pPr>
        <w:ind w:left="1575" w:hanging="72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9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34E1D"/>
    <w:rsid w:val="000357BB"/>
    <w:rsid w:val="00047065"/>
    <w:rsid w:val="00054C8E"/>
    <w:rsid w:val="000558DA"/>
    <w:rsid w:val="00055C71"/>
    <w:rsid w:val="00057E73"/>
    <w:rsid w:val="00070A97"/>
    <w:rsid w:val="00075232"/>
    <w:rsid w:val="00084214"/>
    <w:rsid w:val="00095F45"/>
    <w:rsid w:val="000A043E"/>
    <w:rsid w:val="000B2F01"/>
    <w:rsid w:val="000B4D82"/>
    <w:rsid w:val="000B77F1"/>
    <w:rsid w:val="000C2B48"/>
    <w:rsid w:val="000C3358"/>
    <w:rsid w:val="000F34BA"/>
    <w:rsid w:val="001077BA"/>
    <w:rsid w:val="00126755"/>
    <w:rsid w:val="00130D4B"/>
    <w:rsid w:val="00143792"/>
    <w:rsid w:val="00161F0E"/>
    <w:rsid w:val="00167AE7"/>
    <w:rsid w:val="001704F9"/>
    <w:rsid w:val="00172540"/>
    <w:rsid w:val="001B0317"/>
    <w:rsid w:val="001B111D"/>
    <w:rsid w:val="001B274B"/>
    <w:rsid w:val="001B2FBB"/>
    <w:rsid w:val="001D1F74"/>
    <w:rsid w:val="001D4884"/>
    <w:rsid w:val="00204649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73017"/>
    <w:rsid w:val="003837B9"/>
    <w:rsid w:val="003901BB"/>
    <w:rsid w:val="003918E6"/>
    <w:rsid w:val="003D04B8"/>
    <w:rsid w:val="003F13F5"/>
    <w:rsid w:val="003F2DCD"/>
    <w:rsid w:val="00406489"/>
    <w:rsid w:val="00414A3F"/>
    <w:rsid w:val="00420257"/>
    <w:rsid w:val="00433322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4104B"/>
    <w:rsid w:val="00545886"/>
    <w:rsid w:val="00545B36"/>
    <w:rsid w:val="005675E0"/>
    <w:rsid w:val="005A6DC1"/>
    <w:rsid w:val="005B6B31"/>
    <w:rsid w:val="005C1F85"/>
    <w:rsid w:val="005E5F67"/>
    <w:rsid w:val="005F3B98"/>
    <w:rsid w:val="006035ED"/>
    <w:rsid w:val="00614258"/>
    <w:rsid w:val="006172C0"/>
    <w:rsid w:val="006321A8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E180F"/>
    <w:rsid w:val="006F575D"/>
    <w:rsid w:val="007043B9"/>
    <w:rsid w:val="00705DBF"/>
    <w:rsid w:val="00707579"/>
    <w:rsid w:val="00711277"/>
    <w:rsid w:val="00723FFC"/>
    <w:rsid w:val="00727D88"/>
    <w:rsid w:val="00736C5D"/>
    <w:rsid w:val="0078145E"/>
    <w:rsid w:val="007927F6"/>
    <w:rsid w:val="007B60F5"/>
    <w:rsid w:val="0083660F"/>
    <w:rsid w:val="00837262"/>
    <w:rsid w:val="00837A8A"/>
    <w:rsid w:val="008567DB"/>
    <w:rsid w:val="008674BD"/>
    <w:rsid w:val="00874BB3"/>
    <w:rsid w:val="008810D3"/>
    <w:rsid w:val="00893A92"/>
    <w:rsid w:val="00894A4C"/>
    <w:rsid w:val="008A629D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67F9"/>
    <w:rsid w:val="00946688"/>
    <w:rsid w:val="009466E2"/>
    <w:rsid w:val="00951B96"/>
    <w:rsid w:val="009640E1"/>
    <w:rsid w:val="00965778"/>
    <w:rsid w:val="00965EA3"/>
    <w:rsid w:val="00975E77"/>
    <w:rsid w:val="00983EE6"/>
    <w:rsid w:val="009853A9"/>
    <w:rsid w:val="0099398F"/>
    <w:rsid w:val="00995707"/>
    <w:rsid w:val="009A048B"/>
    <w:rsid w:val="009A27B9"/>
    <w:rsid w:val="009A523D"/>
    <w:rsid w:val="009A6FC2"/>
    <w:rsid w:val="009B00D7"/>
    <w:rsid w:val="009B4728"/>
    <w:rsid w:val="009C701D"/>
    <w:rsid w:val="009C7C62"/>
    <w:rsid w:val="009D21F7"/>
    <w:rsid w:val="009D25D9"/>
    <w:rsid w:val="00A04547"/>
    <w:rsid w:val="00A06EF7"/>
    <w:rsid w:val="00A15E47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B235D4"/>
    <w:rsid w:val="00B43695"/>
    <w:rsid w:val="00B55027"/>
    <w:rsid w:val="00B55A36"/>
    <w:rsid w:val="00B8688A"/>
    <w:rsid w:val="00B9428A"/>
    <w:rsid w:val="00BD59BA"/>
    <w:rsid w:val="00BE120D"/>
    <w:rsid w:val="00BE4341"/>
    <w:rsid w:val="00BE7AD0"/>
    <w:rsid w:val="00C35C9B"/>
    <w:rsid w:val="00C37B0F"/>
    <w:rsid w:val="00C4530E"/>
    <w:rsid w:val="00C71D3A"/>
    <w:rsid w:val="00C74C8D"/>
    <w:rsid w:val="00C85809"/>
    <w:rsid w:val="00C9366C"/>
    <w:rsid w:val="00CA60CD"/>
    <w:rsid w:val="00CB0089"/>
    <w:rsid w:val="00CB31EE"/>
    <w:rsid w:val="00CB49F2"/>
    <w:rsid w:val="00CD6A09"/>
    <w:rsid w:val="00CD7C2C"/>
    <w:rsid w:val="00CD7EE7"/>
    <w:rsid w:val="00CE4EEE"/>
    <w:rsid w:val="00CE6DF0"/>
    <w:rsid w:val="00D12E0F"/>
    <w:rsid w:val="00D218D0"/>
    <w:rsid w:val="00D5460C"/>
    <w:rsid w:val="00D658BD"/>
    <w:rsid w:val="00D66646"/>
    <w:rsid w:val="00D73803"/>
    <w:rsid w:val="00D818C2"/>
    <w:rsid w:val="00D83EEC"/>
    <w:rsid w:val="00D954E9"/>
    <w:rsid w:val="00D959B3"/>
    <w:rsid w:val="00DA01BC"/>
    <w:rsid w:val="00DB0028"/>
    <w:rsid w:val="00DD209C"/>
    <w:rsid w:val="00DE316F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E1402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B042D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2015-08-31T01:56:00Z</cp:lastPrinted>
  <dcterms:created xsi:type="dcterms:W3CDTF">2016-03-01T11:38:00Z</dcterms:created>
  <dcterms:modified xsi:type="dcterms:W3CDTF">2016-03-29T07:12:00Z</dcterms:modified>
</cp:coreProperties>
</file>