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3281"/>
        <w:gridCol w:w="900"/>
        <w:gridCol w:w="1980"/>
        <w:gridCol w:w="900"/>
        <w:gridCol w:w="1736"/>
      </w:tblGrid>
      <w:tr w:rsidR="00390756" w:rsidRPr="00390756" w:rsidTr="00823519">
        <w:trPr>
          <w:trHeight w:val="840"/>
          <w:jc w:val="center"/>
        </w:trPr>
        <w:tc>
          <w:tcPr>
            <w:tcW w:w="9986" w:type="dxa"/>
            <w:gridSpan w:val="6"/>
            <w:vAlign w:val="center"/>
          </w:tcPr>
          <w:p w:rsidR="00C85809" w:rsidRPr="0088559D" w:rsidRDefault="00C85809" w:rsidP="0082351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高雄醫學大學職員工加班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補休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/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加班</w:t>
            </w:r>
            <w:r w:rsidR="006A3A4A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費</w:t>
            </w: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申請表</w:t>
            </w:r>
          </w:p>
          <w:p w:rsidR="00C85809" w:rsidRPr="00390756" w:rsidRDefault="009B4728" w:rsidP="00823519">
            <w:pPr>
              <w:snapToGrid w:val="0"/>
              <w:spacing w:beforeLines="50" w:before="18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Cs w:val="32"/>
              </w:rPr>
              <w:t>申請日期：</w:t>
            </w:r>
            <w:r w:rsidR="007043B9" w:rsidRPr="00390756">
              <w:rPr>
                <w:rFonts w:eastAsia="標楷體" w:hint="eastAsia"/>
                <w:color w:val="000000" w:themeColor="text1"/>
                <w:szCs w:val="32"/>
              </w:rPr>
              <w:t xml:space="preserve">　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年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="0000541B" w:rsidRPr="00390756">
              <w:rPr>
                <w:rFonts w:eastAsia="標楷體" w:hint="eastAsia"/>
                <w:color w:val="000000" w:themeColor="text1"/>
                <w:szCs w:val="3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月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  </w:t>
            </w:r>
            <w:r w:rsidR="0000541B"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日</w:t>
            </w:r>
          </w:p>
        </w:tc>
      </w:tr>
      <w:tr w:rsidR="00390756" w:rsidRPr="00390756" w:rsidTr="0088559D">
        <w:trPr>
          <w:trHeight w:val="552"/>
          <w:jc w:val="center"/>
        </w:trPr>
        <w:tc>
          <w:tcPr>
            <w:tcW w:w="1189" w:type="dxa"/>
            <w:vMerge w:val="restart"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單位</w:t>
            </w:r>
          </w:p>
        </w:tc>
        <w:tc>
          <w:tcPr>
            <w:tcW w:w="3281" w:type="dxa"/>
            <w:vMerge w:val="restart"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職稱</w:t>
            </w:r>
          </w:p>
        </w:tc>
        <w:tc>
          <w:tcPr>
            <w:tcW w:w="1980" w:type="dxa"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姓名</w:t>
            </w:r>
          </w:p>
        </w:tc>
        <w:tc>
          <w:tcPr>
            <w:tcW w:w="1736" w:type="dxa"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  <w:tr w:rsidR="00390756" w:rsidRPr="00390756" w:rsidTr="0088559D">
        <w:trPr>
          <w:trHeight w:val="573"/>
          <w:jc w:val="center"/>
        </w:trPr>
        <w:tc>
          <w:tcPr>
            <w:tcW w:w="1189" w:type="dxa"/>
            <w:vMerge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3281" w:type="dxa"/>
            <w:vMerge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proofErr w:type="gramStart"/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職號</w:t>
            </w:r>
            <w:proofErr w:type="gramEnd"/>
          </w:p>
        </w:tc>
        <w:tc>
          <w:tcPr>
            <w:tcW w:w="1980" w:type="dxa"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分機</w:t>
            </w:r>
          </w:p>
        </w:tc>
        <w:tc>
          <w:tcPr>
            <w:tcW w:w="1736" w:type="dxa"/>
            <w:vAlign w:val="center"/>
          </w:tcPr>
          <w:p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</w:tbl>
    <w:tbl>
      <w:tblPr>
        <w:tblStyle w:val="af5"/>
        <w:tblW w:w="0" w:type="auto"/>
        <w:jc w:val="center"/>
        <w:tblInd w:w="-332" w:type="dxa"/>
        <w:tblLook w:val="04A0" w:firstRow="1" w:lastRow="0" w:firstColumn="1" w:lastColumn="0" w:noHBand="0" w:noVBand="1"/>
      </w:tblPr>
      <w:tblGrid>
        <w:gridCol w:w="600"/>
        <w:gridCol w:w="3132"/>
        <w:gridCol w:w="847"/>
        <w:gridCol w:w="3457"/>
        <w:gridCol w:w="984"/>
        <w:gridCol w:w="966"/>
      </w:tblGrid>
      <w:tr w:rsidR="00390756" w:rsidRPr="00390756" w:rsidTr="0088559D">
        <w:trPr>
          <w:trHeight w:val="516"/>
          <w:jc w:val="center"/>
        </w:trPr>
        <w:tc>
          <w:tcPr>
            <w:tcW w:w="3732" w:type="dxa"/>
            <w:gridSpan w:val="2"/>
            <w:vAlign w:val="center"/>
          </w:tcPr>
          <w:p w:rsidR="00983EE6" w:rsidRPr="00390756" w:rsidRDefault="00983EE6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實際加班日期</w:t>
            </w:r>
          </w:p>
        </w:tc>
        <w:tc>
          <w:tcPr>
            <w:tcW w:w="847" w:type="dxa"/>
            <w:vAlign w:val="center"/>
          </w:tcPr>
          <w:p w:rsidR="00983EE6" w:rsidRPr="00390756" w:rsidRDefault="00983EE6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3457" w:type="dxa"/>
            <w:vAlign w:val="center"/>
          </w:tcPr>
          <w:p w:rsidR="00983EE6" w:rsidRPr="00390756" w:rsidRDefault="00983EE6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實際加班時間</w:t>
            </w:r>
          </w:p>
        </w:tc>
        <w:tc>
          <w:tcPr>
            <w:tcW w:w="984" w:type="dxa"/>
            <w:vAlign w:val="center"/>
          </w:tcPr>
          <w:p w:rsidR="00983EE6" w:rsidRPr="00390756" w:rsidRDefault="00983EE6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90756">
              <w:rPr>
                <w:rFonts w:eastAsia="標楷體" w:hint="eastAsia"/>
                <w:color w:val="000000" w:themeColor="text1"/>
                <w:sz w:val="24"/>
              </w:rPr>
              <w:t>當日</w:t>
            </w:r>
            <w:r w:rsidRPr="00390756">
              <w:rPr>
                <w:rFonts w:eastAsia="標楷體"/>
                <w:color w:val="000000" w:themeColor="text1"/>
                <w:sz w:val="24"/>
              </w:rPr>
              <w:t>加班時數</w:t>
            </w:r>
          </w:p>
        </w:tc>
        <w:tc>
          <w:tcPr>
            <w:tcW w:w="966" w:type="dxa"/>
            <w:vAlign w:val="center"/>
          </w:tcPr>
          <w:p w:rsidR="00983EE6" w:rsidRPr="00390756" w:rsidRDefault="00983EE6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90756">
              <w:rPr>
                <w:rFonts w:eastAsia="標楷體" w:hint="eastAsia"/>
                <w:color w:val="000000" w:themeColor="text1"/>
                <w:sz w:val="24"/>
              </w:rPr>
              <w:t>當月時數累計</w:t>
            </w:r>
          </w:p>
        </w:tc>
      </w:tr>
      <w:tr w:rsidR="00390756" w:rsidRPr="00390756" w:rsidTr="0088559D">
        <w:trPr>
          <w:trHeight w:val="516"/>
          <w:jc w:val="center"/>
        </w:trPr>
        <w:tc>
          <w:tcPr>
            <w:tcW w:w="600" w:type="dxa"/>
            <w:vAlign w:val="center"/>
          </w:tcPr>
          <w:p w:rsidR="00983EE6" w:rsidRPr="00390756" w:rsidRDefault="00983EE6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 w:rsidR="00983EE6" w:rsidRPr="00390756" w:rsidRDefault="00983EE6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47" w:type="dxa"/>
            <w:vAlign w:val="center"/>
          </w:tcPr>
          <w:p w:rsidR="00983EE6" w:rsidRPr="00390756" w:rsidRDefault="00983EE6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vAlign w:val="center"/>
          </w:tcPr>
          <w:p w:rsidR="00983EE6" w:rsidRPr="00390756" w:rsidRDefault="00983EE6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984" w:type="dxa"/>
            <w:vAlign w:val="center"/>
          </w:tcPr>
          <w:p w:rsidR="00983EE6" w:rsidRPr="00390756" w:rsidRDefault="00983EE6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983EE6" w:rsidRPr="00390756" w:rsidRDefault="00983EE6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90756" w:rsidRPr="00390756" w:rsidTr="0088559D">
        <w:trPr>
          <w:trHeight w:val="516"/>
          <w:jc w:val="center"/>
        </w:trPr>
        <w:tc>
          <w:tcPr>
            <w:tcW w:w="600" w:type="dxa"/>
            <w:vAlign w:val="center"/>
          </w:tcPr>
          <w:p w:rsidR="00983EE6" w:rsidRPr="00390756" w:rsidRDefault="00983EE6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32" w:type="dxa"/>
            <w:vAlign w:val="center"/>
          </w:tcPr>
          <w:p w:rsidR="00983EE6" w:rsidRPr="00390756" w:rsidRDefault="00983EE6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47" w:type="dxa"/>
            <w:vAlign w:val="center"/>
          </w:tcPr>
          <w:p w:rsidR="00983EE6" w:rsidRPr="00390756" w:rsidRDefault="00983EE6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vAlign w:val="center"/>
          </w:tcPr>
          <w:p w:rsidR="00983EE6" w:rsidRPr="00390756" w:rsidRDefault="00983EE6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984" w:type="dxa"/>
            <w:vAlign w:val="center"/>
          </w:tcPr>
          <w:p w:rsidR="00983EE6" w:rsidRPr="00390756" w:rsidRDefault="00983EE6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983EE6" w:rsidRPr="00390756" w:rsidRDefault="00983EE6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90756" w:rsidRPr="00390756" w:rsidTr="0088559D">
        <w:trPr>
          <w:trHeight w:val="516"/>
          <w:jc w:val="center"/>
        </w:trPr>
        <w:tc>
          <w:tcPr>
            <w:tcW w:w="600" w:type="dxa"/>
            <w:tcBorders>
              <w:bottom w:val="single" w:sz="12" w:space="0" w:color="auto"/>
            </w:tcBorders>
            <w:vAlign w:val="center"/>
          </w:tcPr>
          <w:p w:rsidR="00983EE6" w:rsidRPr="00390756" w:rsidRDefault="00C62572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32" w:type="dxa"/>
            <w:tcBorders>
              <w:bottom w:val="single" w:sz="12" w:space="0" w:color="auto"/>
            </w:tcBorders>
            <w:vAlign w:val="center"/>
          </w:tcPr>
          <w:p w:rsidR="00983EE6" w:rsidRPr="00390756" w:rsidRDefault="00983EE6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983EE6" w:rsidRPr="00390756" w:rsidRDefault="00983EE6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tcBorders>
              <w:bottom w:val="single" w:sz="12" w:space="0" w:color="auto"/>
            </w:tcBorders>
            <w:vAlign w:val="center"/>
          </w:tcPr>
          <w:p w:rsidR="00983EE6" w:rsidRPr="00390756" w:rsidRDefault="00983EE6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983EE6" w:rsidRPr="00390756" w:rsidRDefault="00983EE6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983EE6" w:rsidRPr="00390756" w:rsidRDefault="00983EE6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90756" w:rsidRPr="00390756" w:rsidTr="0088559D">
        <w:trPr>
          <w:trHeight w:val="476"/>
          <w:jc w:val="center"/>
        </w:trPr>
        <w:tc>
          <w:tcPr>
            <w:tcW w:w="9986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519" w:rsidRDefault="005C1F85" w:rsidP="00823519">
            <w:pPr>
              <w:snapToGrid w:val="0"/>
              <w:spacing w:beforeLines="15" w:before="54" w:afterLines="15" w:after="54" w:line="360" w:lineRule="exact"/>
              <w:rPr>
                <w:rFonts w:eastAsia="標楷體"/>
                <w:snapToGrid w:val="0"/>
                <w:color w:val="000000" w:themeColor="text1"/>
                <w:szCs w:val="28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□申請補休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補休期限：</w:t>
            </w:r>
            <w:r w:rsidR="00823519" w:rsidRPr="00806D6C">
              <w:rPr>
                <w:rFonts w:eastAsia="標楷體" w:hint="eastAsia"/>
                <w:snapToGrid w:val="0"/>
                <w:color w:val="FF0000"/>
                <w:szCs w:val="28"/>
              </w:rPr>
              <w:t>編制內職員工為加班後</w:t>
            </w:r>
            <w:r w:rsidR="00823519" w:rsidRPr="00806D6C">
              <w:rPr>
                <w:rFonts w:eastAsia="標楷體" w:hint="eastAsia"/>
                <w:snapToGrid w:val="0"/>
                <w:color w:val="FF0000"/>
                <w:szCs w:val="28"/>
              </w:rPr>
              <w:t>6</w:t>
            </w:r>
            <w:r w:rsidR="00823519" w:rsidRPr="00806D6C">
              <w:rPr>
                <w:rFonts w:eastAsia="標楷體" w:hint="eastAsia"/>
                <w:snapToGrid w:val="0"/>
                <w:color w:val="FF0000"/>
                <w:szCs w:val="28"/>
              </w:rPr>
              <w:t>個月內，</w:t>
            </w:r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適用勞基法人員同個人特休假年度末日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  <w:p w:rsidR="00983EE6" w:rsidRPr="00390756" w:rsidRDefault="005C1F85" w:rsidP="00F92041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</w:t>
            </w:r>
            <w:r w:rsidR="00983EE6"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請領加班費者，</w:t>
            </w:r>
            <w:proofErr w:type="gramStart"/>
            <w:r w:rsidR="00983EE6"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請續填下欄</w:t>
            </w:r>
            <w:proofErr w:type="gramEnd"/>
            <w:r w:rsidR="00F92041"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 w:rsidR="00F92041">
              <w:rPr>
                <w:rFonts w:eastAsia="標楷體" w:hint="eastAsia"/>
                <w:snapToGrid w:val="0"/>
                <w:color w:val="FF0000"/>
                <w:szCs w:val="28"/>
              </w:rPr>
              <w:t>加班費請依下列公式計算後</w:t>
            </w:r>
            <w:r w:rsidR="00252FCF">
              <w:rPr>
                <w:rFonts w:eastAsia="標楷體" w:hint="eastAsia"/>
                <w:snapToGrid w:val="0"/>
                <w:color w:val="FF0000"/>
                <w:szCs w:val="28"/>
              </w:rPr>
              <w:t>，</w:t>
            </w:r>
            <w:r w:rsidR="00F92041">
              <w:rPr>
                <w:rFonts w:eastAsia="標楷體" w:hint="eastAsia"/>
                <w:snapToGrid w:val="0"/>
                <w:color w:val="FF0000"/>
                <w:szCs w:val="28"/>
              </w:rPr>
              <w:t>無條件進位</w:t>
            </w:r>
            <w:r w:rsidR="00F92041"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</w:tc>
      </w:tr>
      <w:tr w:rsidR="00DF6BBE" w:rsidRPr="00390756" w:rsidTr="00DF6BBE">
        <w:trPr>
          <w:trHeight w:val="5275"/>
          <w:jc w:val="center"/>
        </w:trPr>
        <w:tc>
          <w:tcPr>
            <w:tcW w:w="600" w:type="dxa"/>
            <w:vAlign w:val="center"/>
          </w:tcPr>
          <w:p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加</w:t>
            </w:r>
          </w:p>
          <w:p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</w:p>
          <w:p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費</w:t>
            </w:r>
          </w:p>
          <w:p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合</w:t>
            </w:r>
          </w:p>
          <w:p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9386" w:type="dxa"/>
            <w:gridSpan w:val="5"/>
            <w:vAlign w:val="center"/>
          </w:tcPr>
          <w:p w:rsidR="00DF6BBE" w:rsidRPr="00390756" w:rsidRDefault="00DF6BBE" w:rsidP="000F65F0">
            <w:pPr>
              <w:snapToGrid w:val="0"/>
              <w:spacing w:line="4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1.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編制內職員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工</w:t>
            </w:r>
            <w:r w:rsidRPr="00DF6BBE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(</w:t>
            </w:r>
            <w:r w:rsidRPr="00DF6BBE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每月請領加班費時數上限</w:t>
            </w:r>
            <w:r w:rsidRPr="00DF6BBE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20</w:t>
            </w:r>
            <w:r w:rsidRPr="00DF6BBE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小時</w:t>
            </w:r>
            <w:r w:rsidRPr="00DF6BBE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)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：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A+B+C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+D</w:t>
            </w: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+E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合計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:rsidR="00DF6BBE" w:rsidRPr="00810AB1" w:rsidRDefault="00DF6BBE" w:rsidP="00983EE6">
            <w:pPr>
              <w:snapToGrid w:val="0"/>
              <w:spacing w:line="46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2.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適用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勞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動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基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準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法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人員</w:t>
            </w:r>
            <w:r w:rsidRPr="00DF6BBE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(</w:t>
            </w:r>
            <w:r w:rsidRPr="00DF6BBE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例假日不得加班</w:t>
            </w:r>
            <w:r w:rsidRPr="00DF6BBE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)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：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A+B+C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+D</w:t>
            </w: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+E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合計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:rsidR="00DF6BBE" w:rsidRPr="00390756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A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平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及國定假日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9-10H</w:t>
            </w:r>
          </w:p>
          <w:p w:rsidR="00DF6BBE" w:rsidRPr="00810AB1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</w:t>
            </w:r>
            <w:proofErr w:type="gramStart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）</w:t>
            </w:r>
            <w:proofErr w:type="gramEnd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:rsidR="00DF6BBE" w:rsidRPr="00390756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B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平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及國定假日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11-12H</w:t>
            </w:r>
          </w:p>
          <w:p w:rsidR="00DF6BBE" w:rsidRPr="00810AB1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</w:t>
            </w:r>
            <w:proofErr w:type="gramStart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）</w:t>
            </w:r>
            <w:proofErr w:type="gramEnd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C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國定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1-8H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 w:rsidR="00823519" w:rsidRPr="00806D6C">
              <w:rPr>
                <w:rFonts w:eastAsia="標楷體" w:hint="eastAsia"/>
                <w:snapToGrid w:val="0"/>
                <w:color w:val="FF0000"/>
                <w:szCs w:val="28"/>
              </w:rPr>
              <w:t>加班</w:t>
            </w:r>
            <w:proofErr w:type="gramStart"/>
            <w:r w:rsidR="00823519" w:rsidRPr="00806D6C">
              <w:rPr>
                <w:rFonts w:eastAsia="標楷體" w:hint="eastAsia"/>
                <w:snapToGrid w:val="0"/>
                <w:color w:val="FF0000"/>
                <w:szCs w:val="28"/>
              </w:rPr>
              <w:t>時數</w:t>
            </w:r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欲</w:t>
            </w:r>
            <w:r w:rsidR="00806D6C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實施</w:t>
            </w:r>
            <w:proofErr w:type="gramEnd"/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補休之適用勞基法人員，國定假日請先調移，始得出勤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  <w:p w:rsidR="00DF6BBE" w:rsidRPr="00DF6BBE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/×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</w:t>
            </w:r>
            <w:r w:rsidR="0042408F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>日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:rsidR="00DF6BBE" w:rsidRPr="00390756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D.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休息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/>
                <w:snapToGrid w:val="0"/>
                <w:color w:val="000000" w:themeColor="text1"/>
                <w:szCs w:val="28"/>
              </w:rPr>
              <w:t>(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1-2H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1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1/3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，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3-8H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1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2/3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，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9-12H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2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2/3</w:t>
            </w:r>
            <w:r w:rsidRPr="00390756">
              <w:rPr>
                <w:rFonts w:eastAsia="標楷體"/>
                <w:snapToGrid w:val="0"/>
                <w:color w:val="000000" w:themeColor="text1"/>
                <w:szCs w:val="28"/>
              </w:rPr>
              <w:t>)</w:t>
            </w:r>
          </w:p>
          <w:p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023503" w:rsidRPr="00023503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</w:t>
            </w:r>
            <w:r w:rsidR="00023503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小時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</w:t>
            </w:r>
            <w:proofErr w:type="gramStart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）</w:t>
            </w:r>
            <w:proofErr w:type="gramEnd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2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</w:t>
            </w:r>
            <w:proofErr w:type="gramStart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）</w:t>
            </w:r>
            <w:proofErr w:type="gramEnd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:rsidR="00DF6BBE" w:rsidRPr="00390756" w:rsidRDefault="00DF6BBE" w:rsidP="00DF6BBE">
            <w:pPr>
              <w:snapToGrid w:val="0"/>
              <w:spacing w:line="460" w:lineRule="exact"/>
              <w:ind w:leftChars="96" w:left="230"/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E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大型場地活動支援：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250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元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</w:rPr>
              <w:t>×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>（加班時數）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</w:rPr>
              <w:t>=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   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元</w:t>
            </w:r>
          </w:p>
        </w:tc>
      </w:tr>
    </w:tbl>
    <w:tbl>
      <w:tblPr>
        <w:tblW w:w="0" w:type="auto"/>
        <w:jc w:val="center"/>
        <w:tblInd w:w="-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2572"/>
        <w:gridCol w:w="2424"/>
        <w:gridCol w:w="2425"/>
      </w:tblGrid>
      <w:tr w:rsidR="00390756" w:rsidRPr="00390756" w:rsidTr="0088559D">
        <w:trPr>
          <w:trHeight w:val="420"/>
          <w:jc w:val="center"/>
        </w:trPr>
        <w:tc>
          <w:tcPr>
            <w:tcW w:w="5143" w:type="dxa"/>
            <w:gridSpan w:val="2"/>
          </w:tcPr>
          <w:p w:rsidR="008674BD" w:rsidRPr="00390756" w:rsidRDefault="008674BD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32"/>
                <w:szCs w:val="32"/>
              </w:rPr>
              <w:t>單位主管</w:t>
            </w:r>
          </w:p>
        </w:tc>
        <w:tc>
          <w:tcPr>
            <w:tcW w:w="2424" w:type="dxa"/>
            <w:vMerge w:val="restart"/>
            <w:vAlign w:val="center"/>
          </w:tcPr>
          <w:p w:rsidR="008674BD" w:rsidRPr="00390756" w:rsidRDefault="00B90BBF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32"/>
                <w:szCs w:val="32"/>
              </w:rPr>
              <w:t>人資</w:t>
            </w:r>
            <w:r w:rsidR="008674BD" w:rsidRPr="00390756">
              <w:rPr>
                <w:rFonts w:eastAsia="標楷體" w:hint="eastAsia"/>
                <w:color w:val="000000" w:themeColor="text1"/>
                <w:sz w:val="32"/>
                <w:szCs w:val="32"/>
              </w:rPr>
              <w:t>室</w:t>
            </w:r>
            <w:proofErr w:type="gramEnd"/>
          </w:p>
        </w:tc>
        <w:tc>
          <w:tcPr>
            <w:tcW w:w="2425" w:type="dxa"/>
            <w:vMerge w:val="restart"/>
            <w:vAlign w:val="center"/>
          </w:tcPr>
          <w:p w:rsidR="008674BD" w:rsidRPr="00390756" w:rsidRDefault="008674BD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32"/>
                <w:szCs w:val="32"/>
              </w:rPr>
              <w:t>首長決行</w:t>
            </w:r>
          </w:p>
        </w:tc>
      </w:tr>
      <w:tr w:rsidR="00390756" w:rsidRPr="00390756" w:rsidTr="001D42B9">
        <w:trPr>
          <w:trHeight w:val="405"/>
          <w:jc w:val="center"/>
        </w:trPr>
        <w:tc>
          <w:tcPr>
            <w:tcW w:w="2571" w:type="dxa"/>
          </w:tcPr>
          <w:p w:rsidR="008674BD" w:rsidRPr="00390756" w:rsidRDefault="008674BD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32"/>
                <w:szCs w:val="32"/>
              </w:rPr>
              <w:t>二級主管</w:t>
            </w:r>
          </w:p>
        </w:tc>
        <w:tc>
          <w:tcPr>
            <w:tcW w:w="2572" w:type="dxa"/>
          </w:tcPr>
          <w:p w:rsidR="008674BD" w:rsidRPr="00390756" w:rsidRDefault="008674BD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32"/>
                <w:szCs w:val="32"/>
              </w:rPr>
              <w:t>一級主管</w:t>
            </w:r>
          </w:p>
        </w:tc>
        <w:tc>
          <w:tcPr>
            <w:tcW w:w="2424" w:type="dxa"/>
            <w:vMerge/>
          </w:tcPr>
          <w:p w:rsidR="008674BD" w:rsidRPr="00390756" w:rsidRDefault="008674BD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25" w:type="dxa"/>
            <w:vMerge/>
          </w:tcPr>
          <w:p w:rsidR="008674BD" w:rsidRPr="00390756" w:rsidRDefault="008674BD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390756" w:rsidRPr="00390756" w:rsidTr="00823519">
        <w:trPr>
          <w:trHeight w:val="1471"/>
          <w:jc w:val="center"/>
        </w:trPr>
        <w:tc>
          <w:tcPr>
            <w:tcW w:w="2571" w:type="dxa"/>
          </w:tcPr>
          <w:p w:rsidR="008674BD" w:rsidRPr="00390756" w:rsidRDefault="008674BD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72" w:type="dxa"/>
          </w:tcPr>
          <w:p w:rsidR="008674BD" w:rsidRPr="00390756" w:rsidRDefault="008674BD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24" w:type="dxa"/>
          </w:tcPr>
          <w:p w:rsidR="008674BD" w:rsidRPr="00390756" w:rsidRDefault="008674BD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25" w:type="dxa"/>
          </w:tcPr>
          <w:p w:rsidR="008674BD" w:rsidRPr="00390756" w:rsidRDefault="008674BD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</w:tbl>
    <w:p w:rsidR="0088559D" w:rsidRDefault="0088559D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hanging="1"/>
        <w:rPr>
          <w:rFonts w:eastAsia="標楷體" w:cs="Courier New"/>
          <w:color w:val="000000" w:themeColor="text1"/>
          <w:sz w:val="22"/>
        </w:rPr>
      </w:pPr>
      <w:r w:rsidRPr="00390756">
        <w:rPr>
          <w:rFonts w:eastAsia="標楷體" w:cs="Courier New" w:hint="eastAsia"/>
          <w:color w:val="000000" w:themeColor="text1"/>
          <w:sz w:val="22"/>
        </w:rPr>
        <w:t>申請補休或加班費，請</w:t>
      </w:r>
      <w:proofErr w:type="gramStart"/>
      <w:r w:rsidRPr="00390756">
        <w:rPr>
          <w:rFonts w:eastAsia="標楷體" w:cs="Courier New" w:hint="eastAsia"/>
          <w:color w:val="000000" w:themeColor="text1"/>
          <w:sz w:val="22"/>
        </w:rPr>
        <w:t>檢附奉核</w:t>
      </w:r>
      <w:proofErr w:type="gramEnd"/>
      <w:r w:rsidRPr="00390756">
        <w:rPr>
          <w:rFonts w:eastAsia="標楷體" w:cs="Courier New" w:hint="eastAsia"/>
          <w:color w:val="000000" w:themeColor="text1"/>
          <w:sz w:val="22"/>
        </w:rPr>
        <w:t>之加班申請單或簽呈，及加班當日之簽到退紀錄。</w:t>
      </w:r>
    </w:p>
    <w:p w:rsidR="0088559D" w:rsidRDefault="0088559D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hanging="1"/>
        <w:rPr>
          <w:rFonts w:eastAsia="標楷體" w:cs="Courier New"/>
          <w:color w:val="000000" w:themeColor="text1"/>
          <w:sz w:val="22"/>
        </w:rPr>
      </w:pPr>
      <w:r w:rsidRPr="00E929B7">
        <w:rPr>
          <w:rFonts w:eastAsia="標楷體" w:cs="Courier New" w:hint="eastAsia"/>
          <w:color w:val="000000" w:themeColor="text1"/>
          <w:sz w:val="22"/>
        </w:rPr>
        <w:t>編制內職員工加班時數以時計，加班未滿一小時或超過一小時之餘數，不得</w:t>
      </w:r>
      <w:proofErr w:type="gramStart"/>
      <w:r w:rsidRPr="00E929B7">
        <w:rPr>
          <w:rFonts w:eastAsia="標楷體" w:cs="Courier New" w:hint="eastAsia"/>
          <w:color w:val="000000" w:themeColor="text1"/>
          <w:sz w:val="22"/>
        </w:rPr>
        <w:t>併</w:t>
      </w:r>
      <w:proofErr w:type="gramEnd"/>
      <w:r w:rsidRPr="00E929B7">
        <w:rPr>
          <w:rFonts w:eastAsia="標楷體" w:cs="Courier New" w:hint="eastAsia"/>
          <w:color w:val="000000" w:themeColor="text1"/>
          <w:sz w:val="22"/>
        </w:rPr>
        <w:t>計。</w:t>
      </w:r>
    </w:p>
    <w:p w:rsidR="0088559D" w:rsidRPr="0088559D" w:rsidRDefault="0088559D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rightChars="-59" w:right="-142" w:hanging="1"/>
        <w:rPr>
          <w:rFonts w:eastAsia="標楷體" w:cs="Courier New"/>
          <w:color w:val="000000" w:themeColor="text1"/>
          <w:spacing w:val="-8"/>
          <w:sz w:val="22"/>
        </w:rPr>
      </w:pPr>
      <w:r w:rsidRPr="0088559D">
        <w:rPr>
          <w:rFonts w:eastAsia="標楷體" w:cs="Courier New" w:hint="eastAsia"/>
          <w:color w:val="000000" w:themeColor="text1"/>
          <w:spacing w:val="-8"/>
          <w:sz w:val="22"/>
        </w:rPr>
        <w:t>符合本校場地及器材借用收費標準表規定之技術及清潔服務人員，得依大型場地活動支援標準支領加班費。</w:t>
      </w:r>
    </w:p>
    <w:p w:rsidR="0088559D" w:rsidRDefault="0088559D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hanging="1"/>
        <w:rPr>
          <w:rFonts w:eastAsia="標楷體" w:cs="Courier New"/>
          <w:color w:val="000000" w:themeColor="text1"/>
          <w:sz w:val="22"/>
        </w:rPr>
      </w:pPr>
      <w:r w:rsidRPr="00E929B7">
        <w:rPr>
          <w:rFonts w:eastAsia="標楷體" w:cs="Courier New" w:hint="eastAsia"/>
          <w:color w:val="000000" w:themeColor="text1"/>
          <w:sz w:val="22"/>
        </w:rPr>
        <w:t>單位主管請切實審核</w:t>
      </w:r>
      <w:r>
        <w:rPr>
          <w:rFonts w:eastAsia="標楷體" w:cs="Courier New" w:hint="eastAsia"/>
          <w:color w:val="000000" w:themeColor="text1"/>
          <w:sz w:val="22"/>
        </w:rPr>
        <w:t>、督導</w:t>
      </w:r>
      <w:r w:rsidRPr="00E929B7">
        <w:rPr>
          <w:rFonts w:eastAsia="標楷體" w:cs="Courier New" w:hint="eastAsia"/>
          <w:color w:val="000000" w:themeColor="text1"/>
          <w:sz w:val="22"/>
        </w:rPr>
        <w:t>所屬職員工之加班，並作為</w:t>
      </w:r>
      <w:r>
        <w:rPr>
          <w:rFonts w:eastAsia="標楷體" w:cs="Courier New" w:hint="eastAsia"/>
          <w:color w:val="000000" w:themeColor="text1"/>
          <w:sz w:val="22"/>
        </w:rPr>
        <w:t>績效</w:t>
      </w:r>
      <w:r w:rsidRPr="00E929B7">
        <w:rPr>
          <w:rFonts w:eastAsia="標楷體" w:cs="Courier New" w:hint="eastAsia"/>
          <w:color w:val="000000" w:themeColor="text1"/>
          <w:sz w:val="22"/>
        </w:rPr>
        <w:t>考核依據。</w:t>
      </w:r>
    </w:p>
    <w:p w:rsidR="00207EFD" w:rsidRPr="0088559D" w:rsidRDefault="00DF6BBE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hanging="1"/>
        <w:rPr>
          <w:rFonts w:eastAsia="標楷體" w:cs="Courier New"/>
          <w:color w:val="000000" w:themeColor="text1"/>
          <w:sz w:val="22"/>
        </w:rPr>
      </w:pPr>
      <w:proofErr w:type="gramStart"/>
      <w:r>
        <w:rPr>
          <w:rFonts w:eastAsia="標楷體" w:cs="Courier New" w:hint="eastAsia"/>
          <w:color w:val="000000" w:themeColor="text1"/>
          <w:sz w:val="22"/>
        </w:rPr>
        <w:t>本表請於</w:t>
      </w:r>
      <w:proofErr w:type="gramEnd"/>
      <w:r>
        <w:rPr>
          <w:rFonts w:eastAsia="標楷體" w:cs="Courier New" w:hint="eastAsia"/>
          <w:color w:val="000000" w:themeColor="text1"/>
          <w:sz w:val="22"/>
        </w:rPr>
        <w:t>加班次月</w:t>
      </w:r>
      <w:r w:rsidR="00C50AED">
        <w:rPr>
          <w:rFonts w:eastAsia="標楷體" w:cs="Courier New" w:hint="eastAsia"/>
          <w:color w:val="000000" w:themeColor="text1"/>
          <w:sz w:val="22"/>
        </w:rPr>
        <w:t>五</w:t>
      </w:r>
      <w:r w:rsidR="00B90BBF">
        <w:rPr>
          <w:rFonts w:eastAsia="標楷體" w:cs="Courier New" w:hint="eastAsia"/>
          <w:color w:val="000000" w:themeColor="text1"/>
          <w:sz w:val="22"/>
        </w:rPr>
        <w:t>日前送至人</w:t>
      </w:r>
      <w:proofErr w:type="gramStart"/>
      <w:r w:rsidR="00B90BBF">
        <w:rPr>
          <w:rFonts w:eastAsia="標楷體" w:cs="Courier New" w:hint="eastAsia"/>
          <w:color w:val="000000" w:themeColor="text1"/>
          <w:sz w:val="22"/>
        </w:rPr>
        <w:t>資</w:t>
      </w:r>
      <w:bookmarkStart w:id="0" w:name="_GoBack"/>
      <w:bookmarkEnd w:id="0"/>
      <w:r>
        <w:rPr>
          <w:rFonts w:eastAsia="標楷體" w:cs="Courier New" w:hint="eastAsia"/>
          <w:color w:val="000000" w:themeColor="text1"/>
          <w:sz w:val="22"/>
        </w:rPr>
        <w:t>室</w:t>
      </w:r>
      <w:r w:rsidR="00C50AED">
        <w:rPr>
          <w:rFonts w:eastAsia="標楷體" w:cs="Courier New" w:hint="eastAsia"/>
          <w:color w:val="000000" w:themeColor="text1"/>
          <w:sz w:val="22"/>
        </w:rPr>
        <w:t>憑辦</w:t>
      </w:r>
      <w:proofErr w:type="gramEnd"/>
      <w:r w:rsidR="00C50AED">
        <w:rPr>
          <w:rFonts w:eastAsia="標楷體" w:cs="Courier New" w:hint="eastAsia"/>
          <w:color w:val="000000" w:themeColor="text1"/>
          <w:sz w:val="22"/>
        </w:rPr>
        <w:t>。</w:t>
      </w:r>
    </w:p>
    <w:sectPr w:rsidR="00207EFD" w:rsidRPr="0088559D" w:rsidSect="00823519">
      <w:headerReference w:type="default" r:id="rId8"/>
      <w:footerReference w:type="even" r:id="rId9"/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D4" w:rsidRDefault="005A63D4" w:rsidP="00167AE7">
      <w:r>
        <w:separator/>
      </w:r>
    </w:p>
  </w:endnote>
  <w:endnote w:type="continuationSeparator" w:id="0">
    <w:p w:rsidR="005A63D4" w:rsidRDefault="005A63D4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55A94" w:rsidRDefault="005A63D4" w:rsidP="003918E6">
    <w:pPr>
      <w:pStyle w:val="af2"/>
      <w:spacing w:after="48"/>
      <w:ind w:left="1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D4" w:rsidRDefault="005A63D4" w:rsidP="00167AE7">
      <w:r>
        <w:separator/>
      </w:r>
    </w:p>
  </w:footnote>
  <w:footnote w:type="continuationSeparator" w:id="0">
    <w:p w:rsidR="005A63D4" w:rsidRDefault="005A63D4" w:rsidP="0016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9D" w:rsidRDefault="0093639D">
    <w:pPr>
      <w:pStyle w:val="af0"/>
    </w:pPr>
    <w:r>
      <w:rPr>
        <w:rFonts w:hint="eastAsia"/>
      </w:rPr>
      <w:t>1</w:t>
    </w:r>
    <w:r w:rsidR="00062604">
      <w:rPr>
        <w:rFonts w:hint="eastAsia"/>
      </w:rPr>
      <w:t>0</w:t>
    </w:r>
    <w:r w:rsidR="002764EC">
      <w:rPr>
        <w:rFonts w:hint="eastAsia"/>
      </w:rPr>
      <w:t>7</w:t>
    </w:r>
    <w:r w:rsidR="00062604">
      <w:rPr>
        <w:rFonts w:hint="eastAsia"/>
      </w:rPr>
      <w:t>.</w:t>
    </w:r>
    <w:r w:rsidR="005E4344">
      <w:rPr>
        <w:rFonts w:hint="eastAsia"/>
      </w:rPr>
      <w:t>3</w:t>
    </w:r>
    <w:r w:rsidR="00823519">
      <w:rPr>
        <w:rFonts w:hint="eastAsia"/>
      </w:rPr>
      <w:t>.1</w:t>
    </w:r>
    <w:r w:rsidR="005B505C">
      <w:rPr>
        <w:rFonts w:hint="eastAsia"/>
      </w:rPr>
      <w:t>起適用</w:t>
    </w:r>
    <w:r w:rsidR="008F6818">
      <w:rPr>
        <w:rFonts w:hint="eastAsia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170CB9"/>
    <w:multiLevelType w:val="hybridMultilevel"/>
    <w:tmpl w:val="02C20FDC"/>
    <w:lvl w:ilvl="0" w:tplc="BED6C0EC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09FB1A68"/>
    <w:multiLevelType w:val="hybridMultilevel"/>
    <w:tmpl w:val="02C20FDC"/>
    <w:lvl w:ilvl="0" w:tplc="BED6C0EC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7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0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1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7"/>
  </w:num>
  <w:num w:numId="6">
    <w:abstractNumId w:val="15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16"/>
  </w:num>
  <w:num w:numId="12">
    <w:abstractNumId w:val="12"/>
  </w:num>
  <w:num w:numId="13">
    <w:abstractNumId w:val="8"/>
  </w:num>
  <w:num w:numId="14">
    <w:abstractNumId w:val="0"/>
  </w:num>
  <w:num w:numId="15">
    <w:abstractNumId w:val="11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65"/>
    <w:rsid w:val="0000541B"/>
    <w:rsid w:val="000133A3"/>
    <w:rsid w:val="00017817"/>
    <w:rsid w:val="00023503"/>
    <w:rsid w:val="00034E1D"/>
    <w:rsid w:val="00047065"/>
    <w:rsid w:val="00054C8E"/>
    <w:rsid w:val="000558DA"/>
    <w:rsid w:val="00055C71"/>
    <w:rsid w:val="00057E73"/>
    <w:rsid w:val="00062604"/>
    <w:rsid w:val="00070A97"/>
    <w:rsid w:val="00075232"/>
    <w:rsid w:val="00084214"/>
    <w:rsid w:val="00095F45"/>
    <w:rsid w:val="000A043E"/>
    <w:rsid w:val="000B1794"/>
    <w:rsid w:val="000B2F01"/>
    <w:rsid w:val="000B4D82"/>
    <w:rsid w:val="000B77F1"/>
    <w:rsid w:val="000C2B48"/>
    <w:rsid w:val="000C3358"/>
    <w:rsid w:val="000E1FC9"/>
    <w:rsid w:val="000E582C"/>
    <w:rsid w:val="000F34BA"/>
    <w:rsid w:val="000F65F0"/>
    <w:rsid w:val="00100C6D"/>
    <w:rsid w:val="001077BA"/>
    <w:rsid w:val="00126755"/>
    <w:rsid w:val="00130D4B"/>
    <w:rsid w:val="00143792"/>
    <w:rsid w:val="00161F0E"/>
    <w:rsid w:val="00167AE7"/>
    <w:rsid w:val="001704F9"/>
    <w:rsid w:val="00172540"/>
    <w:rsid w:val="001A433C"/>
    <w:rsid w:val="001A4B66"/>
    <w:rsid w:val="001B0317"/>
    <w:rsid w:val="001B111D"/>
    <w:rsid w:val="001B274B"/>
    <w:rsid w:val="001B2FBB"/>
    <w:rsid w:val="001D1F74"/>
    <w:rsid w:val="001D42B9"/>
    <w:rsid w:val="001F72EE"/>
    <w:rsid w:val="00204649"/>
    <w:rsid w:val="002065BE"/>
    <w:rsid w:val="00207EFD"/>
    <w:rsid w:val="002233FC"/>
    <w:rsid w:val="00232DAA"/>
    <w:rsid w:val="002338A2"/>
    <w:rsid w:val="00240468"/>
    <w:rsid w:val="00246BDF"/>
    <w:rsid w:val="00252FCF"/>
    <w:rsid w:val="00262518"/>
    <w:rsid w:val="00262AF5"/>
    <w:rsid w:val="0026485F"/>
    <w:rsid w:val="002671F5"/>
    <w:rsid w:val="002764EC"/>
    <w:rsid w:val="002809B1"/>
    <w:rsid w:val="002A2766"/>
    <w:rsid w:val="002A6CEE"/>
    <w:rsid w:val="002B1686"/>
    <w:rsid w:val="002C4EE2"/>
    <w:rsid w:val="002D34BF"/>
    <w:rsid w:val="002D5F65"/>
    <w:rsid w:val="002E3CD0"/>
    <w:rsid w:val="002F0349"/>
    <w:rsid w:val="00307E85"/>
    <w:rsid w:val="00316FAA"/>
    <w:rsid w:val="00316FD2"/>
    <w:rsid w:val="003213B2"/>
    <w:rsid w:val="00321B13"/>
    <w:rsid w:val="0033559D"/>
    <w:rsid w:val="00354FFA"/>
    <w:rsid w:val="00355A6B"/>
    <w:rsid w:val="00366F11"/>
    <w:rsid w:val="00373017"/>
    <w:rsid w:val="003901BB"/>
    <w:rsid w:val="00390756"/>
    <w:rsid w:val="003918E6"/>
    <w:rsid w:val="003D04B8"/>
    <w:rsid w:val="003D2DE7"/>
    <w:rsid w:val="003F13F5"/>
    <w:rsid w:val="003F2DCD"/>
    <w:rsid w:val="00406489"/>
    <w:rsid w:val="0041603A"/>
    <w:rsid w:val="00420257"/>
    <w:rsid w:val="0042408F"/>
    <w:rsid w:val="00433322"/>
    <w:rsid w:val="00436808"/>
    <w:rsid w:val="00460D0C"/>
    <w:rsid w:val="00465968"/>
    <w:rsid w:val="004674B3"/>
    <w:rsid w:val="004700D7"/>
    <w:rsid w:val="00485AA7"/>
    <w:rsid w:val="00486E69"/>
    <w:rsid w:val="00496558"/>
    <w:rsid w:val="004A4254"/>
    <w:rsid w:val="004B2F3A"/>
    <w:rsid w:val="004D4872"/>
    <w:rsid w:val="004E565F"/>
    <w:rsid w:val="004F191F"/>
    <w:rsid w:val="004F2648"/>
    <w:rsid w:val="00502350"/>
    <w:rsid w:val="005043C1"/>
    <w:rsid w:val="0051052F"/>
    <w:rsid w:val="005108BD"/>
    <w:rsid w:val="00534F2E"/>
    <w:rsid w:val="0054104B"/>
    <w:rsid w:val="00545886"/>
    <w:rsid w:val="00545B36"/>
    <w:rsid w:val="005675E0"/>
    <w:rsid w:val="005A63D4"/>
    <w:rsid w:val="005A6DC1"/>
    <w:rsid w:val="005B505C"/>
    <w:rsid w:val="005B6B31"/>
    <w:rsid w:val="005C1F85"/>
    <w:rsid w:val="005E4344"/>
    <w:rsid w:val="005E5F67"/>
    <w:rsid w:val="005F3B98"/>
    <w:rsid w:val="005F5D3F"/>
    <w:rsid w:val="006035ED"/>
    <w:rsid w:val="00614258"/>
    <w:rsid w:val="00614EBC"/>
    <w:rsid w:val="006172C0"/>
    <w:rsid w:val="006260C8"/>
    <w:rsid w:val="00636AAB"/>
    <w:rsid w:val="00652BE5"/>
    <w:rsid w:val="00667FAC"/>
    <w:rsid w:val="00675BDC"/>
    <w:rsid w:val="00690A1F"/>
    <w:rsid w:val="006950BD"/>
    <w:rsid w:val="006A2E6D"/>
    <w:rsid w:val="006A3A4A"/>
    <w:rsid w:val="006B41A4"/>
    <w:rsid w:val="006B5FDE"/>
    <w:rsid w:val="006C1BDD"/>
    <w:rsid w:val="006D310C"/>
    <w:rsid w:val="006E180F"/>
    <w:rsid w:val="006E275A"/>
    <w:rsid w:val="006F013F"/>
    <w:rsid w:val="006F3C20"/>
    <w:rsid w:val="006F575D"/>
    <w:rsid w:val="007043B9"/>
    <w:rsid w:val="00707579"/>
    <w:rsid w:val="00711277"/>
    <w:rsid w:val="00723FFC"/>
    <w:rsid w:val="00727D88"/>
    <w:rsid w:val="00736C5D"/>
    <w:rsid w:val="0078145E"/>
    <w:rsid w:val="007927F6"/>
    <w:rsid w:val="007A6872"/>
    <w:rsid w:val="007B60F5"/>
    <w:rsid w:val="007C6A88"/>
    <w:rsid w:val="00806430"/>
    <w:rsid w:val="00806D6C"/>
    <w:rsid w:val="00810AB1"/>
    <w:rsid w:val="00822C59"/>
    <w:rsid w:val="00823519"/>
    <w:rsid w:val="0083660F"/>
    <w:rsid w:val="00837262"/>
    <w:rsid w:val="00837A8A"/>
    <w:rsid w:val="008567DB"/>
    <w:rsid w:val="0085710F"/>
    <w:rsid w:val="008674BD"/>
    <w:rsid w:val="00874BB3"/>
    <w:rsid w:val="008810D3"/>
    <w:rsid w:val="0088559D"/>
    <w:rsid w:val="00893A92"/>
    <w:rsid w:val="00894A4C"/>
    <w:rsid w:val="008C0EBC"/>
    <w:rsid w:val="008D0CB9"/>
    <w:rsid w:val="008D0E4E"/>
    <w:rsid w:val="008D5024"/>
    <w:rsid w:val="008F35C9"/>
    <w:rsid w:val="008F4CF9"/>
    <w:rsid w:val="008F6818"/>
    <w:rsid w:val="00905D7D"/>
    <w:rsid w:val="00915542"/>
    <w:rsid w:val="00922AB3"/>
    <w:rsid w:val="00926497"/>
    <w:rsid w:val="0093639D"/>
    <w:rsid w:val="009367F9"/>
    <w:rsid w:val="00944397"/>
    <w:rsid w:val="00946688"/>
    <w:rsid w:val="009466E2"/>
    <w:rsid w:val="00951B96"/>
    <w:rsid w:val="009640E1"/>
    <w:rsid w:val="00965778"/>
    <w:rsid w:val="00965EA3"/>
    <w:rsid w:val="00975E77"/>
    <w:rsid w:val="00977DDD"/>
    <w:rsid w:val="00983EE6"/>
    <w:rsid w:val="009853A9"/>
    <w:rsid w:val="00987ACD"/>
    <w:rsid w:val="00992DA4"/>
    <w:rsid w:val="0099398F"/>
    <w:rsid w:val="009A048B"/>
    <w:rsid w:val="009A27B9"/>
    <w:rsid w:val="009A523D"/>
    <w:rsid w:val="009A6FC2"/>
    <w:rsid w:val="009B00D7"/>
    <w:rsid w:val="009B4728"/>
    <w:rsid w:val="009C7C62"/>
    <w:rsid w:val="009D21F7"/>
    <w:rsid w:val="009D25D9"/>
    <w:rsid w:val="009E1925"/>
    <w:rsid w:val="009F5475"/>
    <w:rsid w:val="00A04547"/>
    <w:rsid w:val="00A06EF7"/>
    <w:rsid w:val="00A15E47"/>
    <w:rsid w:val="00A26ABE"/>
    <w:rsid w:val="00A366B1"/>
    <w:rsid w:val="00A6606C"/>
    <w:rsid w:val="00A86F1C"/>
    <w:rsid w:val="00A874E2"/>
    <w:rsid w:val="00A95969"/>
    <w:rsid w:val="00AA6A0C"/>
    <w:rsid w:val="00AA7EFF"/>
    <w:rsid w:val="00AC222C"/>
    <w:rsid w:val="00AC22EF"/>
    <w:rsid w:val="00AF093A"/>
    <w:rsid w:val="00B235D4"/>
    <w:rsid w:val="00B34EF6"/>
    <w:rsid w:val="00B35801"/>
    <w:rsid w:val="00B43695"/>
    <w:rsid w:val="00B51A48"/>
    <w:rsid w:val="00B55027"/>
    <w:rsid w:val="00B55A36"/>
    <w:rsid w:val="00B90BBF"/>
    <w:rsid w:val="00B9428A"/>
    <w:rsid w:val="00B945D2"/>
    <w:rsid w:val="00B96344"/>
    <w:rsid w:val="00BD59BA"/>
    <w:rsid w:val="00BE0314"/>
    <w:rsid w:val="00BE120D"/>
    <w:rsid w:val="00BE4341"/>
    <w:rsid w:val="00C35C9B"/>
    <w:rsid w:val="00C37B0F"/>
    <w:rsid w:val="00C4530E"/>
    <w:rsid w:val="00C50AED"/>
    <w:rsid w:val="00C62572"/>
    <w:rsid w:val="00C71D3A"/>
    <w:rsid w:val="00C74C8D"/>
    <w:rsid w:val="00C774AC"/>
    <w:rsid w:val="00C85809"/>
    <w:rsid w:val="00C9366C"/>
    <w:rsid w:val="00CA60CD"/>
    <w:rsid w:val="00CB0089"/>
    <w:rsid w:val="00CB31EE"/>
    <w:rsid w:val="00CB49F2"/>
    <w:rsid w:val="00CC6E88"/>
    <w:rsid w:val="00CD6A09"/>
    <w:rsid w:val="00CD7C2C"/>
    <w:rsid w:val="00CD7EE7"/>
    <w:rsid w:val="00CE4EEE"/>
    <w:rsid w:val="00CE6DF0"/>
    <w:rsid w:val="00CF2902"/>
    <w:rsid w:val="00D12E0F"/>
    <w:rsid w:val="00D218D0"/>
    <w:rsid w:val="00D3552C"/>
    <w:rsid w:val="00D5460C"/>
    <w:rsid w:val="00D658BD"/>
    <w:rsid w:val="00D66646"/>
    <w:rsid w:val="00D73803"/>
    <w:rsid w:val="00D83EEC"/>
    <w:rsid w:val="00D954E9"/>
    <w:rsid w:val="00D959B3"/>
    <w:rsid w:val="00DA01BC"/>
    <w:rsid w:val="00DB0028"/>
    <w:rsid w:val="00DD209C"/>
    <w:rsid w:val="00DE316F"/>
    <w:rsid w:val="00DF6BBE"/>
    <w:rsid w:val="00E01B60"/>
    <w:rsid w:val="00E030A0"/>
    <w:rsid w:val="00E27DAD"/>
    <w:rsid w:val="00E345A5"/>
    <w:rsid w:val="00E40334"/>
    <w:rsid w:val="00E4534E"/>
    <w:rsid w:val="00E60E88"/>
    <w:rsid w:val="00E63304"/>
    <w:rsid w:val="00E67D0A"/>
    <w:rsid w:val="00E73680"/>
    <w:rsid w:val="00EA1A75"/>
    <w:rsid w:val="00EE1402"/>
    <w:rsid w:val="00F00A7A"/>
    <w:rsid w:val="00F52B46"/>
    <w:rsid w:val="00F62E87"/>
    <w:rsid w:val="00F71067"/>
    <w:rsid w:val="00F72672"/>
    <w:rsid w:val="00F83AB0"/>
    <w:rsid w:val="00F86499"/>
    <w:rsid w:val="00F911EF"/>
    <w:rsid w:val="00F92041"/>
    <w:rsid w:val="00F92A14"/>
    <w:rsid w:val="00F97776"/>
    <w:rsid w:val="00FA102C"/>
    <w:rsid w:val="00FA40AC"/>
    <w:rsid w:val="00FB042D"/>
    <w:rsid w:val="00FC0A9C"/>
    <w:rsid w:val="00FC4889"/>
    <w:rsid w:val="00FD4F5E"/>
    <w:rsid w:val="00FE2F30"/>
    <w:rsid w:val="00FE47C5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2015-08-31T01:56:00Z</cp:lastPrinted>
  <dcterms:created xsi:type="dcterms:W3CDTF">2019-09-11T00:19:00Z</dcterms:created>
  <dcterms:modified xsi:type="dcterms:W3CDTF">2019-09-11T00:19:00Z</dcterms:modified>
</cp:coreProperties>
</file>