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070" w:rsidRDefault="000E607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15.5pt;height:408.75pt">
            <v:imagedata r:id="rId4" o:title="正修科技大學交通示意圖"/>
          </v:shape>
        </w:pict>
      </w:r>
    </w:p>
    <w:p w:rsidR="000E6070" w:rsidRDefault="000E6070">
      <w:pPr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</w:p>
    <w:p w:rsidR="000E6070" w:rsidRPr="000E6070" w:rsidRDefault="000E6070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inline distT="0" distB="0" distL="0" distR="0">
            <wp:extent cx="5267325" cy="36290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070" w:rsidRPr="000E6070" w:rsidSect="000E6070">
      <w:pgSz w:w="11906" w:h="16838"/>
      <w:pgMar w:top="851" w:right="1800" w:bottom="709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070"/>
    <w:rsid w:val="000E6070"/>
    <w:rsid w:val="0016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A7E39"/>
  <w15:chartTrackingRefBased/>
  <w15:docId w15:val="{300D0290-03F9-4807-8E9F-AB8AFF8A8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高慧芬</dc:creator>
  <cp:keywords/>
  <dc:description/>
  <cp:lastModifiedBy>高慧芬</cp:lastModifiedBy>
  <cp:revision>1</cp:revision>
  <dcterms:created xsi:type="dcterms:W3CDTF">2019-03-18T07:40:00Z</dcterms:created>
  <dcterms:modified xsi:type="dcterms:W3CDTF">2019-03-18T08:02:00Z</dcterms:modified>
</cp:coreProperties>
</file>