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EB" w:rsidRPr="00A832F0" w:rsidRDefault="00CE6DEB" w:rsidP="00CE6DEB">
      <w:pPr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 w:rsidRPr="00A832F0">
        <w:rPr>
          <w:rFonts w:ascii="標楷體" w:eastAsia="標楷體" w:hint="eastAsia"/>
          <w:sz w:val="28"/>
        </w:rPr>
        <w:t>高雄醫學大學新聘教師未來教學研究發展計畫表</w:t>
      </w:r>
    </w:p>
    <w:p w:rsidR="00CE6DEB" w:rsidRDefault="00CE6DEB" w:rsidP="00CE6DEB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申請人單位︰</w:t>
      </w:r>
      <w:r w:rsidR="0020100B">
        <w:rPr>
          <w:rFonts w:ascii="標楷體" w:eastAsia="標楷體" w:hAnsi="標楷體" w:hint="eastAsia"/>
          <w:lang w:eastAsia="zh-HK"/>
        </w:rPr>
        <w:t>口腔衛生學系</w:t>
      </w:r>
      <w:r w:rsidR="0020100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申請人職別︰</w:t>
      </w:r>
      <w:r w:rsidR="0020100B">
        <w:rPr>
          <w:rFonts w:ascii="標楷體" w:eastAsia="標楷體" w:hAnsi="標楷體" w:hint="eastAsia"/>
          <w:lang w:eastAsia="zh-HK"/>
        </w:rPr>
        <w:t>助理教授</w:t>
      </w:r>
      <w:r w:rsidR="0020100B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申請人姓名︰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860"/>
        <w:gridCol w:w="1440"/>
        <w:gridCol w:w="900"/>
      </w:tblGrid>
      <w:tr w:rsidR="00CE6DEB" w:rsidTr="0083034A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48" w:type="dxa"/>
            <w:vAlign w:val="center"/>
          </w:tcPr>
          <w:p w:rsidR="00CE6DEB" w:rsidRDefault="00CE6DEB" w:rsidP="00CE6DE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4860" w:type="dxa"/>
            <w:vAlign w:val="center"/>
          </w:tcPr>
          <w:p w:rsidR="00CE6DEB" w:rsidRDefault="00CE6DEB" w:rsidP="00CE6DEB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CE6DEB" w:rsidRDefault="00CE6DEB" w:rsidP="00CE6DEB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1440" w:type="dxa"/>
            <w:vAlign w:val="center"/>
          </w:tcPr>
          <w:p w:rsidR="00CE6DEB" w:rsidRDefault="00CE6DEB" w:rsidP="00D9582C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CE6DEB" w:rsidRDefault="00CE6DEB" w:rsidP="00D9582C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90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CE6DEB" w:rsidTr="0083034A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648" w:type="dxa"/>
            <w:vAlign w:val="center"/>
          </w:tcPr>
          <w:p w:rsidR="00CE6DEB" w:rsidRDefault="00CE6DEB" w:rsidP="00CE6DE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4860" w:type="dxa"/>
            <w:vAlign w:val="center"/>
          </w:tcPr>
          <w:p w:rsidR="00CE6DEB" w:rsidRDefault="00CE6DEB" w:rsidP="00CE6DEB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6DEB" w:rsidRPr="00D9582C" w:rsidRDefault="00CE6DEB" w:rsidP="00D9582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</w:t>
            </w: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900" w:type="dxa"/>
            <w:vAlign w:val="center"/>
          </w:tcPr>
          <w:p w:rsidR="00CE6DEB" w:rsidRDefault="00CE6DEB" w:rsidP="00CE6DEB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CE6DEB" w:rsidTr="0083034A">
        <w:tblPrEx>
          <w:tblCellMar>
            <w:top w:w="0" w:type="dxa"/>
            <w:bottom w:w="0" w:type="dxa"/>
          </w:tblCellMar>
        </w:tblPrEx>
        <w:trPr>
          <w:cantSplit/>
          <w:trHeight w:val="2932"/>
        </w:trPr>
        <w:tc>
          <w:tcPr>
            <w:tcW w:w="1648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486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CE6DEB" w:rsidTr="0083034A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1648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486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CE6DEB" w:rsidTr="0083034A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1648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486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6DEB" w:rsidRDefault="00CE6DEB" w:rsidP="00CE6DEB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CE6DEB" w:rsidRPr="00231076" w:rsidRDefault="00CE6DEB" w:rsidP="00CE6DEB">
      <w:pPr>
        <w:rPr>
          <w:rFonts w:ascii="標楷體" w:eastAsia="標楷體" w:hAnsi="標楷體" w:hint="eastAsia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CE6DEB" w:rsidRDefault="00CE6DEB" w:rsidP="00CE6DEB">
      <w:pPr>
        <w:ind w:leftChars="270" w:left="1007" w:hangingChars="163" w:hanging="359"/>
        <w:rPr>
          <w:rFonts w:ascii="標楷體" w:eastAsia="標楷體" w:hint="eastAsia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CE6DEB" w:rsidRPr="00AE1F7A" w:rsidRDefault="00CE6DEB">
      <w:pPr>
        <w:rPr>
          <w:rFonts w:ascii="標楷體" w:eastAsia="標楷體" w:hint="eastAsia"/>
        </w:rPr>
      </w:pPr>
    </w:p>
    <w:sectPr w:rsidR="00CE6DEB" w:rsidRPr="00AE1F7A" w:rsidSect="00D9582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BE" w:rsidRDefault="00F81BBE" w:rsidP="003B59E7">
      <w:r>
        <w:separator/>
      </w:r>
    </w:p>
  </w:endnote>
  <w:endnote w:type="continuationSeparator" w:id="0">
    <w:p w:rsidR="00F81BBE" w:rsidRDefault="00F81BBE" w:rsidP="003B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BE" w:rsidRDefault="00F81BBE" w:rsidP="003B59E7">
      <w:r>
        <w:separator/>
      </w:r>
    </w:p>
  </w:footnote>
  <w:footnote w:type="continuationSeparator" w:id="0">
    <w:p w:rsidR="00F81BBE" w:rsidRDefault="00F81BBE" w:rsidP="003B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B"/>
    <w:rsid w:val="000072F2"/>
    <w:rsid w:val="0020100B"/>
    <w:rsid w:val="00321D1E"/>
    <w:rsid w:val="00350DEF"/>
    <w:rsid w:val="003B59E7"/>
    <w:rsid w:val="003C62FB"/>
    <w:rsid w:val="004620C8"/>
    <w:rsid w:val="007D2AE4"/>
    <w:rsid w:val="00824F3A"/>
    <w:rsid w:val="0083034A"/>
    <w:rsid w:val="00850840"/>
    <w:rsid w:val="00981D73"/>
    <w:rsid w:val="00A71360"/>
    <w:rsid w:val="00A95FFE"/>
    <w:rsid w:val="00AE1F7A"/>
    <w:rsid w:val="00B14025"/>
    <w:rsid w:val="00B639BC"/>
    <w:rsid w:val="00B668A2"/>
    <w:rsid w:val="00B91913"/>
    <w:rsid w:val="00CE6DEB"/>
    <w:rsid w:val="00D9582C"/>
    <w:rsid w:val="00E93966"/>
    <w:rsid w:val="00F152A1"/>
    <w:rsid w:val="00F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171B47-B9CC-4932-A84A-AFB03AF1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59E7"/>
    <w:rPr>
      <w:kern w:val="2"/>
    </w:rPr>
  </w:style>
  <w:style w:type="paragraph" w:styleId="a5">
    <w:name w:val="footer"/>
    <w:basedOn w:val="a"/>
    <w:link w:val="a6"/>
    <w:rsid w:val="003B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59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高雄醫學大學新聘教師未來教學研究發展計畫表</dc:title>
  <dc:subject/>
  <dc:creator>user</dc:creator>
  <cp:keywords/>
  <cp:lastModifiedBy>kmuuser</cp:lastModifiedBy>
  <cp:revision>2</cp:revision>
  <dcterms:created xsi:type="dcterms:W3CDTF">2019-06-28T06:23:00Z</dcterms:created>
  <dcterms:modified xsi:type="dcterms:W3CDTF">2019-06-28T06:23:00Z</dcterms:modified>
</cp:coreProperties>
</file>