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8B" w:rsidRPr="00135B1B" w:rsidRDefault="00155E8B" w:rsidP="00155E8B">
      <w:pPr>
        <w:jc w:val="center"/>
        <w:rPr>
          <w:rFonts w:eastAsia="標楷體"/>
          <w:b/>
          <w:sz w:val="36"/>
        </w:rPr>
      </w:pPr>
      <w:r w:rsidRPr="00135B1B">
        <w:rPr>
          <w:rFonts w:eastAsia="標楷體" w:hAnsi="標楷體" w:hint="eastAsia"/>
          <w:b/>
          <w:sz w:val="36"/>
        </w:rPr>
        <w:t xml:space="preserve">     </w:t>
      </w:r>
      <w:r w:rsidRPr="00135B1B">
        <w:rPr>
          <w:rFonts w:eastAsia="標楷體" w:hAnsi="標楷體" w:hint="eastAsia"/>
          <w:b/>
          <w:sz w:val="36"/>
        </w:rPr>
        <w:t>明志科技大學傑出校友選拔推薦表</w:t>
      </w:r>
      <w:r w:rsidRPr="00135B1B">
        <w:rPr>
          <w:rFonts w:eastAsia="標楷體" w:hAnsi="標楷體" w:hint="eastAsia"/>
          <w:b/>
          <w:sz w:val="36"/>
        </w:rPr>
        <w:t xml:space="preserve">     </w:t>
      </w:r>
    </w:p>
    <w:tbl>
      <w:tblPr>
        <w:tblpPr w:leftFromText="180" w:rightFromText="180" w:vertAnchor="text" w:horzAnchor="margin" w:tblpXSpec="center" w:tblpY="182"/>
        <w:tblW w:w="10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296"/>
        <w:gridCol w:w="587"/>
        <w:gridCol w:w="1883"/>
        <w:gridCol w:w="1883"/>
        <w:gridCol w:w="1883"/>
        <w:gridCol w:w="1884"/>
      </w:tblGrid>
      <w:tr w:rsidR="00155E8B" w:rsidRPr="00135B1B" w:rsidTr="00B06434">
        <w:trPr>
          <w:cantSplit/>
          <w:trHeight w:val="776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155E8B" w:rsidRPr="00135B1B" w:rsidRDefault="00155E8B" w:rsidP="00B064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35B1B">
              <w:rPr>
                <w:rFonts w:ascii="標楷體" w:eastAsia="標楷體" w:hAnsi="標楷體" w:hint="eastAsia"/>
                <w:b/>
                <w:bCs/>
                <w:color w:val="000000"/>
              </w:rPr>
              <w:t>受推薦人基本資料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55E8B" w:rsidRPr="00135B1B" w:rsidRDefault="00155E8B" w:rsidP="00B0643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姓     名</w:t>
            </w:r>
          </w:p>
        </w:tc>
        <w:tc>
          <w:tcPr>
            <w:tcW w:w="812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5E8B" w:rsidRPr="00135B1B" w:rsidRDefault="00155E8B" w:rsidP="00B06434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155E8B" w:rsidRPr="00135B1B" w:rsidTr="00B06434">
        <w:trPr>
          <w:cantSplit/>
          <w:trHeight w:val="833"/>
        </w:trPr>
        <w:tc>
          <w:tcPr>
            <w:tcW w:w="6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55E8B" w:rsidRPr="00135B1B" w:rsidRDefault="00155E8B" w:rsidP="00B064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155E8B" w:rsidRPr="00135B1B" w:rsidRDefault="00155E8B" w:rsidP="00B0643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聯繫方式</w:t>
            </w:r>
          </w:p>
        </w:tc>
        <w:tc>
          <w:tcPr>
            <w:tcW w:w="8120" w:type="dxa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電話：（O）                 （H）                  （手機）</w:t>
            </w:r>
          </w:p>
          <w:p w:rsidR="00155E8B" w:rsidRPr="00135B1B" w:rsidRDefault="00155E8B" w:rsidP="00B06434">
            <w:pPr>
              <w:tabs>
                <w:tab w:val="left" w:pos="8092"/>
              </w:tabs>
              <w:spacing w:line="0" w:lineRule="atLeast"/>
              <w:ind w:right="124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/>
                <w:color w:val="000000"/>
              </w:rPr>
              <w:t>E</w:t>
            </w:r>
            <w:r w:rsidRPr="00135B1B">
              <w:rPr>
                <w:rFonts w:ascii="標楷體" w:eastAsia="標楷體" w:hAnsi="標楷體" w:hint="eastAsia"/>
                <w:color w:val="000000"/>
              </w:rPr>
              <w:t>mail：</w:t>
            </w:r>
          </w:p>
        </w:tc>
      </w:tr>
      <w:tr w:rsidR="00155E8B" w:rsidRPr="00135B1B" w:rsidTr="00B06434">
        <w:trPr>
          <w:cantSplit/>
          <w:trHeight w:val="833"/>
        </w:trPr>
        <w:tc>
          <w:tcPr>
            <w:tcW w:w="6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55E8B" w:rsidRPr="00135B1B" w:rsidRDefault="00155E8B" w:rsidP="00B064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155E8B" w:rsidRPr="00135B1B" w:rsidRDefault="00155E8B" w:rsidP="00B0643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 xml:space="preserve">推薦類別   </w:t>
            </w:r>
          </w:p>
        </w:tc>
        <w:tc>
          <w:tcPr>
            <w:tcW w:w="8120" w:type="dxa"/>
            <w:gridSpan w:val="5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55E8B" w:rsidRPr="00135B1B" w:rsidRDefault="00155E8B" w:rsidP="00B06434">
            <w:pPr>
              <w:tabs>
                <w:tab w:val="left" w:pos="8092"/>
              </w:tabs>
              <w:spacing w:line="0" w:lineRule="atLeast"/>
              <w:ind w:right="124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 xml:space="preserve"> □一、學術類  □二、工商類  □三、人文藝術類  □四、社會貢獻類 </w:t>
            </w:r>
          </w:p>
          <w:p w:rsidR="00155E8B" w:rsidRPr="00135B1B" w:rsidRDefault="00155E8B" w:rsidP="00B06434">
            <w:pPr>
              <w:tabs>
                <w:tab w:val="left" w:pos="8092"/>
              </w:tabs>
              <w:spacing w:line="0" w:lineRule="atLeast"/>
              <w:ind w:right="124" w:firstLineChars="50" w:firstLine="120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□五、優秀青年類</w:t>
            </w:r>
          </w:p>
          <w:p w:rsidR="00155E8B" w:rsidRPr="00135B1B" w:rsidRDefault="00155E8B" w:rsidP="00B06434">
            <w:pPr>
              <w:spacing w:line="0" w:lineRule="atLeast"/>
              <w:ind w:right="960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【每人每次限受舉薦一類別】</w:t>
            </w:r>
          </w:p>
        </w:tc>
      </w:tr>
      <w:tr w:rsidR="00290AB4" w:rsidRPr="00135B1B" w:rsidTr="00290AB4">
        <w:trPr>
          <w:cantSplit/>
          <w:trHeight w:val="1625"/>
        </w:trPr>
        <w:tc>
          <w:tcPr>
            <w:tcW w:w="6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290AB4" w:rsidRPr="00135B1B" w:rsidRDefault="00290AB4" w:rsidP="00B064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290AB4" w:rsidRPr="00135B1B" w:rsidRDefault="00290AB4" w:rsidP="00B0643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 歷</w:t>
            </w:r>
          </w:p>
        </w:tc>
        <w:tc>
          <w:tcPr>
            <w:tcW w:w="8120" w:type="dxa"/>
            <w:gridSpan w:val="5"/>
            <w:tcBorders>
              <w:left w:val="single" w:sz="6" w:space="0" w:color="auto"/>
              <w:right w:val="double" w:sz="4" w:space="0" w:color="auto"/>
            </w:tcBorders>
          </w:tcPr>
          <w:p w:rsidR="00290AB4" w:rsidRPr="00135B1B" w:rsidRDefault="00290AB4" w:rsidP="00290AB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135B1B">
              <w:rPr>
                <w:rFonts w:ascii="標楷體" w:eastAsia="標楷體" w:hAnsi="標楷體" w:hint="eastAsia"/>
                <w:color w:val="000000"/>
              </w:rPr>
              <w:t>科屆別</w:t>
            </w:r>
            <w:proofErr w:type="gramEnd"/>
            <w:r w:rsidRPr="00135B1B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290AB4" w:rsidRPr="00A543B1" w:rsidRDefault="00290AB4" w:rsidP="00290AB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35B1B">
              <w:rPr>
                <w:rFonts w:ascii="標楷體" w:eastAsia="標楷體" w:hAnsi="標楷體" w:hint="eastAsia"/>
              </w:rPr>
              <w:t>本校畢業最高學歷：</w:t>
            </w:r>
            <w:r w:rsidRPr="00135B1B">
              <w:rPr>
                <w:rFonts w:eastAsia="標楷體" w:hint="eastAsia"/>
              </w:rPr>
              <w:t xml:space="preserve">     </w:t>
            </w:r>
            <w:r w:rsidRPr="00135B1B">
              <w:rPr>
                <w:rFonts w:eastAsia="標楷體" w:hint="eastAsia"/>
              </w:rPr>
              <w:t>年制</w:t>
            </w:r>
            <w:r w:rsidRPr="00135B1B">
              <w:rPr>
                <w:rFonts w:eastAsia="標楷體" w:hAnsi="標楷體" w:hint="eastAsia"/>
              </w:rPr>
              <w:t xml:space="preserve">              </w:t>
            </w:r>
            <w:r w:rsidRPr="00135B1B">
              <w:rPr>
                <w:rFonts w:eastAsia="標楷體" w:hAnsi="標楷體" w:hint="eastAsia"/>
              </w:rPr>
              <w:t>科、系</w:t>
            </w:r>
            <w:r w:rsidRPr="00135B1B">
              <w:rPr>
                <w:rFonts w:eastAsia="標楷體" w:hint="eastAsia"/>
              </w:rPr>
              <w:t xml:space="preserve">           </w:t>
            </w:r>
            <w:r w:rsidRPr="00135B1B">
              <w:rPr>
                <w:rFonts w:eastAsia="標楷體" w:hint="eastAsia"/>
              </w:rPr>
              <w:t>組</w:t>
            </w:r>
            <w:r w:rsidRPr="00135B1B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     </w:t>
            </w:r>
          </w:p>
          <w:p w:rsidR="00290AB4" w:rsidRPr="00135B1B" w:rsidRDefault="00290AB4" w:rsidP="00290AB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其他學經歷(簡述)：</w:t>
            </w:r>
          </w:p>
        </w:tc>
      </w:tr>
      <w:tr w:rsidR="00155E8B" w:rsidRPr="00135B1B" w:rsidTr="00290AB4">
        <w:trPr>
          <w:cantSplit/>
          <w:trHeight w:val="2006"/>
        </w:trPr>
        <w:tc>
          <w:tcPr>
            <w:tcW w:w="6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155E8B" w:rsidRPr="00135B1B" w:rsidRDefault="00155E8B" w:rsidP="00B064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155E8B" w:rsidRPr="00135B1B" w:rsidRDefault="00155E8B" w:rsidP="00B0643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經 歷</w:t>
            </w:r>
          </w:p>
        </w:tc>
        <w:tc>
          <w:tcPr>
            <w:tcW w:w="8120" w:type="dxa"/>
            <w:gridSpan w:val="5"/>
            <w:tcBorders>
              <w:left w:val="single" w:sz="6" w:space="0" w:color="auto"/>
              <w:right w:val="double" w:sz="4" w:space="0" w:color="auto"/>
            </w:tcBorders>
          </w:tcPr>
          <w:p w:rsidR="00155E8B" w:rsidRPr="00135B1B" w:rsidRDefault="00155E8B" w:rsidP="00B0643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5E8B" w:rsidRPr="00135B1B" w:rsidTr="00A543B1">
        <w:trPr>
          <w:cantSplit/>
          <w:trHeight w:val="4328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155E8B" w:rsidRPr="00135B1B" w:rsidRDefault="00155E8B" w:rsidP="00B064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35B1B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傑 出 事 </w:t>
            </w:r>
            <w:proofErr w:type="gramStart"/>
            <w:r w:rsidRPr="00135B1B">
              <w:rPr>
                <w:rFonts w:ascii="標楷體" w:eastAsia="標楷體" w:hAnsi="標楷體" w:hint="eastAsia"/>
                <w:b/>
                <w:bCs/>
                <w:color w:val="000000"/>
              </w:rPr>
              <w:t>蹟</w:t>
            </w:r>
            <w:proofErr w:type="gramEnd"/>
          </w:p>
        </w:tc>
        <w:tc>
          <w:tcPr>
            <w:tcW w:w="941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155E8B" w:rsidRPr="00135B1B" w:rsidRDefault="00155E8B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A543B1" w:rsidRPr="00135B1B" w:rsidTr="00A543B1">
        <w:trPr>
          <w:cantSplit/>
          <w:trHeight w:val="1116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543B1" w:rsidRPr="00135B1B" w:rsidRDefault="00A543B1" w:rsidP="00B064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35B1B">
              <w:rPr>
                <w:rFonts w:ascii="標楷體" w:eastAsia="標楷體" w:hAnsi="標楷體" w:hint="eastAsia"/>
                <w:b/>
                <w:bCs/>
                <w:color w:val="000000"/>
              </w:rPr>
              <w:t>推薦人（單位）</w:t>
            </w:r>
          </w:p>
        </w:tc>
        <w:tc>
          <w:tcPr>
            <w:tcW w:w="9416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43B1" w:rsidRPr="00135B1B" w:rsidRDefault="00A543B1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推薦人(代表)</w:t>
            </w:r>
            <w:r w:rsidR="001C5836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  <w:bookmarkStart w:id="0" w:name="_GoBack"/>
            <w:bookmarkEnd w:id="0"/>
            <w:r w:rsidRPr="00135B1B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:rsidR="00A543B1" w:rsidRPr="00135B1B" w:rsidRDefault="00A543B1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電話：（O）                 （H）                  （手機）</w:t>
            </w:r>
          </w:p>
          <w:p w:rsidR="00A543B1" w:rsidRPr="00135B1B" w:rsidRDefault="00A543B1" w:rsidP="00B0643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/>
                <w:color w:val="000000"/>
              </w:rPr>
              <w:t>E</w:t>
            </w:r>
            <w:r w:rsidRPr="00135B1B">
              <w:rPr>
                <w:rFonts w:ascii="標楷體" w:eastAsia="標楷體" w:hAnsi="標楷體" w:hint="eastAsia"/>
                <w:color w:val="000000"/>
              </w:rPr>
              <w:t>mail：</w:t>
            </w:r>
          </w:p>
        </w:tc>
      </w:tr>
      <w:tr w:rsidR="00A543B1" w:rsidRPr="00135B1B" w:rsidTr="00134D52">
        <w:trPr>
          <w:cantSplit/>
          <w:trHeight w:val="829"/>
        </w:trPr>
        <w:tc>
          <w:tcPr>
            <w:tcW w:w="6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543B1" w:rsidRPr="00135B1B" w:rsidRDefault="00A543B1" w:rsidP="00A543B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(請簽名)</w:t>
            </w:r>
          </w:p>
        </w:tc>
        <w:tc>
          <w:tcPr>
            <w:tcW w:w="1883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(請簽名)</w:t>
            </w:r>
          </w:p>
        </w:tc>
        <w:tc>
          <w:tcPr>
            <w:tcW w:w="1883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(請簽名)</w:t>
            </w:r>
          </w:p>
        </w:tc>
        <w:tc>
          <w:tcPr>
            <w:tcW w:w="1883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(請簽名)</w:t>
            </w:r>
          </w:p>
        </w:tc>
        <w:tc>
          <w:tcPr>
            <w:tcW w:w="1884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5B1B">
              <w:rPr>
                <w:rFonts w:ascii="標楷體" w:eastAsia="標楷體" w:hAnsi="標楷體" w:hint="eastAsia"/>
                <w:color w:val="000000"/>
              </w:rPr>
              <w:t>(請簽名)</w:t>
            </w:r>
          </w:p>
        </w:tc>
      </w:tr>
      <w:tr w:rsidR="00A543B1" w:rsidRPr="00135B1B" w:rsidTr="00134D52">
        <w:trPr>
          <w:cantSplit/>
          <w:trHeight w:val="984"/>
        </w:trPr>
        <w:tc>
          <w:tcPr>
            <w:tcW w:w="6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543B1" w:rsidRPr="00135B1B" w:rsidRDefault="00A543B1" w:rsidP="00A543B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  <w:tc>
          <w:tcPr>
            <w:tcW w:w="1884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A543B1" w:rsidRPr="00135B1B" w:rsidRDefault="00A543B1" w:rsidP="00A543B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現職</w:t>
            </w:r>
          </w:p>
        </w:tc>
      </w:tr>
    </w:tbl>
    <w:p w:rsidR="00155E8B" w:rsidRPr="00135B1B" w:rsidRDefault="00155E8B" w:rsidP="00134D52">
      <w:pPr>
        <w:rPr>
          <w:rFonts w:ascii="標楷體" w:eastAsia="標楷體" w:hAnsi="標楷體"/>
          <w:sz w:val="36"/>
          <w:szCs w:val="36"/>
        </w:rPr>
      </w:pPr>
    </w:p>
    <w:sectPr w:rsidR="00155E8B" w:rsidRPr="00135B1B" w:rsidSect="00134D52">
      <w:pgSz w:w="11906" w:h="16838"/>
      <w:pgMar w:top="79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02" w:rsidRDefault="00F82C02">
      <w:r>
        <w:separator/>
      </w:r>
    </w:p>
  </w:endnote>
  <w:endnote w:type="continuationSeparator" w:id="0">
    <w:p w:rsidR="00F82C02" w:rsidRDefault="00F8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02" w:rsidRDefault="00F82C02">
      <w:r>
        <w:separator/>
      </w:r>
    </w:p>
  </w:footnote>
  <w:footnote w:type="continuationSeparator" w:id="0">
    <w:p w:rsidR="00F82C02" w:rsidRDefault="00F8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8B"/>
    <w:rsid w:val="00075A69"/>
    <w:rsid w:val="00134D52"/>
    <w:rsid w:val="00155E8B"/>
    <w:rsid w:val="001C5836"/>
    <w:rsid w:val="00290AB4"/>
    <w:rsid w:val="004E2816"/>
    <w:rsid w:val="00587073"/>
    <w:rsid w:val="007C0876"/>
    <w:rsid w:val="0086762E"/>
    <w:rsid w:val="009A1ABC"/>
    <w:rsid w:val="00A543B1"/>
    <w:rsid w:val="00B42753"/>
    <w:rsid w:val="00E27CC3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71B23"/>
  <w15:chartTrackingRefBased/>
  <w15:docId w15:val="{E5864030-FC7F-4D57-8C56-E94549F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E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55E8B"/>
    <w:rPr>
      <w:sz w:val="20"/>
      <w:szCs w:val="20"/>
    </w:rPr>
  </w:style>
  <w:style w:type="character" w:styleId="a5">
    <w:name w:val="page number"/>
    <w:basedOn w:val="a0"/>
    <w:rsid w:val="00155E8B"/>
  </w:style>
  <w:style w:type="paragraph" w:styleId="a6">
    <w:name w:val="header"/>
    <w:basedOn w:val="a"/>
    <w:link w:val="a7"/>
    <w:uiPriority w:val="99"/>
    <w:unhideWhenUsed/>
    <w:rsid w:val="0086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76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7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施沛瑜</dc:creator>
  <cp:keywords/>
  <dc:description/>
  <cp:lastModifiedBy>施沛瑜</cp:lastModifiedBy>
  <cp:revision>5</cp:revision>
  <cp:lastPrinted>2019-03-19T08:01:00Z</cp:lastPrinted>
  <dcterms:created xsi:type="dcterms:W3CDTF">2019-03-19T08:05:00Z</dcterms:created>
  <dcterms:modified xsi:type="dcterms:W3CDTF">2019-03-19T08:27:00Z</dcterms:modified>
</cp:coreProperties>
</file>